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CB" w:rsidRDefault="00D931ED" w:rsidP="0076798E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 w:rsidRPr="001E0070">
        <w:rPr>
          <w:rFonts w:ascii="华文中宋" w:eastAsia="华文中宋" w:hAnsi="华文中宋" w:hint="eastAsia"/>
          <w:b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sz w:val="36"/>
          <w:szCs w:val="36"/>
        </w:rPr>
        <w:t>2</w:t>
      </w:r>
      <w:r w:rsidRPr="001E0070">
        <w:rPr>
          <w:rFonts w:ascii="华文中宋" w:eastAsia="华文中宋" w:hAnsi="华文中宋" w:hint="eastAsia"/>
          <w:b/>
          <w:sz w:val="36"/>
          <w:szCs w:val="36"/>
        </w:rPr>
        <w:t>年</w:t>
      </w:r>
      <w:r w:rsidR="00F87255">
        <w:rPr>
          <w:rFonts w:ascii="华文中宋" w:eastAsia="华文中宋" w:hAnsi="华文中宋" w:hint="eastAsia"/>
          <w:b/>
          <w:sz w:val="36"/>
          <w:szCs w:val="36"/>
        </w:rPr>
        <w:t>刘瑞</w:t>
      </w:r>
      <w:r w:rsidR="004C1B17">
        <w:rPr>
          <w:rFonts w:ascii="华文中宋" w:eastAsia="华文中宋" w:hAnsi="华文中宋" w:hint="eastAsia"/>
          <w:b/>
          <w:sz w:val="36"/>
          <w:szCs w:val="36"/>
        </w:rPr>
        <w:t>玉</w:t>
      </w:r>
      <w:r w:rsidR="00F87255">
        <w:rPr>
          <w:rFonts w:ascii="华文中宋" w:eastAsia="华文中宋" w:hAnsi="华文中宋" w:hint="eastAsia"/>
          <w:b/>
          <w:sz w:val="36"/>
          <w:szCs w:val="36"/>
        </w:rPr>
        <w:t>海洋科学奖学金、</w:t>
      </w:r>
    </w:p>
    <w:p w:rsidR="00D931ED" w:rsidRPr="001E0070" w:rsidRDefault="00F87255" w:rsidP="0076798E">
      <w:pPr>
        <w:jc w:val="center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保罗生物科技奖获</w:t>
      </w:r>
      <w:r w:rsidR="0076798E">
        <w:rPr>
          <w:rFonts w:ascii="华文中宋" w:eastAsia="华文中宋" w:hAnsi="华文中宋" w:hint="eastAsia"/>
          <w:b/>
          <w:sz w:val="36"/>
          <w:szCs w:val="36"/>
        </w:rPr>
        <w:t>奖</w:t>
      </w:r>
      <w:r>
        <w:rPr>
          <w:rFonts w:ascii="华文中宋" w:eastAsia="华文中宋" w:hAnsi="华文中宋" w:hint="eastAsia"/>
          <w:b/>
          <w:sz w:val="36"/>
          <w:szCs w:val="36"/>
        </w:rPr>
        <w:t>名单</w:t>
      </w:r>
      <w:r w:rsidR="00D931ED" w:rsidRPr="001E0070">
        <w:rPr>
          <w:rFonts w:ascii="华文中宋" w:eastAsia="华文中宋" w:hAnsi="华文中宋" w:hint="eastAsia"/>
          <w:b/>
          <w:sz w:val="36"/>
          <w:szCs w:val="36"/>
        </w:rPr>
        <w:t>公示</w:t>
      </w:r>
    </w:p>
    <w:p w:rsidR="00D931ED" w:rsidRPr="001235AC" w:rsidRDefault="00D931ED" w:rsidP="00D931ED">
      <w:pPr>
        <w:spacing w:line="580" w:lineRule="exact"/>
        <w:ind w:firstLineChars="200" w:firstLine="560"/>
        <w:rPr>
          <w:rFonts w:ascii="楷体_GB2312" w:eastAsia="楷体_GB2312"/>
          <w:sz w:val="28"/>
          <w:szCs w:val="28"/>
        </w:rPr>
      </w:pPr>
    </w:p>
    <w:p w:rsidR="00D931ED" w:rsidRPr="00B20864" w:rsidRDefault="00F87255" w:rsidP="00D931ED">
      <w:pPr>
        <w:spacing w:line="580" w:lineRule="exact"/>
        <w:ind w:firstLineChars="200" w:firstLine="60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经</w:t>
      </w:r>
      <w:r w:rsidR="0076798E">
        <w:rPr>
          <w:rFonts w:ascii="仿宋_GB2312" w:eastAsia="仿宋_GB2312" w:hint="eastAsia"/>
          <w:sz w:val="30"/>
          <w:szCs w:val="30"/>
        </w:rPr>
        <w:t>相关研究</w:t>
      </w:r>
      <w:r w:rsidR="004E76E6">
        <w:rPr>
          <w:rFonts w:ascii="仿宋_GB2312" w:eastAsia="仿宋_GB2312" w:hint="eastAsia"/>
          <w:sz w:val="30"/>
          <w:szCs w:val="30"/>
        </w:rPr>
        <w:t>所</w:t>
      </w:r>
      <w:r w:rsidR="0076798E">
        <w:rPr>
          <w:rFonts w:ascii="仿宋_GB2312" w:eastAsia="仿宋_GB2312" w:hint="eastAsia"/>
          <w:sz w:val="30"/>
          <w:szCs w:val="30"/>
        </w:rPr>
        <w:t>初评，</w:t>
      </w:r>
      <w:r>
        <w:rPr>
          <w:rFonts w:ascii="仿宋_GB2312" w:eastAsia="仿宋_GB2312" w:hint="eastAsia"/>
          <w:sz w:val="30"/>
          <w:szCs w:val="30"/>
        </w:rPr>
        <w:t>中科院研究生教育基金会和奖项捐赠方的审核，2012年</w:t>
      </w:r>
      <w:r w:rsidR="0076798E">
        <w:rPr>
          <w:rFonts w:ascii="仿宋_GB2312" w:eastAsia="仿宋_GB2312" w:hint="eastAsia"/>
          <w:sz w:val="30"/>
          <w:szCs w:val="30"/>
        </w:rPr>
        <w:t>评选出16名学生荣获</w:t>
      </w:r>
      <w:r w:rsidRPr="00F87255">
        <w:rPr>
          <w:rFonts w:ascii="仿宋_GB2312" w:eastAsia="仿宋_GB2312" w:hint="eastAsia"/>
          <w:sz w:val="30"/>
          <w:szCs w:val="30"/>
        </w:rPr>
        <w:t>刘瑞</w:t>
      </w:r>
      <w:r w:rsidR="004C1B17">
        <w:rPr>
          <w:rFonts w:ascii="仿宋_GB2312" w:eastAsia="仿宋_GB2312" w:hint="eastAsia"/>
          <w:sz w:val="30"/>
          <w:szCs w:val="30"/>
        </w:rPr>
        <w:t>玉</w:t>
      </w:r>
      <w:r w:rsidRPr="00F87255">
        <w:rPr>
          <w:rFonts w:ascii="仿宋_GB2312" w:eastAsia="仿宋_GB2312" w:hint="eastAsia"/>
          <w:sz w:val="30"/>
          <w:szCs w:val="30"/>
        </w:rPr>
        <w:t>海洋科学奖学金</w:t>
      </w:r>
      <w:r w:rsidR="0076798E">
        <w:rPr>
          <w:rFonts w:ascii="仿宋_GB2312" w:eastAsia="仿宋_GB2312" w:hint="eastAsia"/>
          <w:sz w:val="30"/>
          <w:szCs w:val="30"/>
        </w:rPr>
        <w:t>；评选出10名学生荣获</w:t>
      </w:r>
      <w:r w:rsidRPr="00F87255">
        <w:rPr>
          <w:rFonts w:ascii="仿宋_GB2312" w:eastAsia="仿宋_GB2312" w:hint="eastAsia"/>
          <w:sz w:val="30"/>
          <w:szCs w:val="30"/>
        </w:rPr>
        <w:t>保罗生物科技</w:t>
      </w:r>
      <w:r w:rsidR="0076798E" w:rsidRPr="00AC6F28">
        <w:rPr>
          <w:rFonts w:ascii="仿宋_GB2312" w:eastAsia="仿宋_GB2312" w:hint="eastAsia"/>
          <w:sz w:val="30"/>
          <w:szCs w:val="30"/>
        </w:rPr>
        <w:t>优秀学生特别奖</w:t>
      </w:r>
      <w:r w:rsidR="00AC6F28" w:rsidRPr="00AC6F28">
        <w:rPr>
          <w:rFonts w:ascii="仿宋_GB2312" w:eastAsia="仿宋_GB2312" w:hint="eastAsia"/>
          <w:sz w:val="30"/>
          <w:szCs w:val="30"/>
        </w:rPr>
        <w:t>、</w:t>
      </w:r>
      <w:r w:rsidR="009F2BF6">
        <w:rPr>
          <w:rFonts w:ascii="仿宋_GB2312" w:eastAsia="仿宋_GB2312" w:hint="eastAsia"/>
          <w:sz w:val="30"/>
          <w:szCs w:val="30"/>
        </w:rPr>
        <w:t>25</w:t>
      </w:r>
      <w:r w:rsidR="0076798E">
        <w:rPr>
          <w:rFonts w:ascii="仿宋_GB2312" w:eastAsia="仿宋_GB2312" w:hint="eastAsia"/>
          <w:sz w:val="30"/>
          <w:szCs w:val="30"/>
        </w:rPr>
        <w:t>名学生荣获保罗生物科技</w:t>
      </w:r>
      <w:r w:rsidR="00AC6F28" w:rsidRPr="00AC6F28">
        <w:rPr>
          <w:rFonts w:ascii="仿宋_GB2312" w:eastAsia="仿宋_GB2312" w:hint="eastAsia"/>
          <w:sz w:val="30"/>
          <w:szCs w:val="30"/>
        </w:rPr>
        <w:t>优秀学生奖</w:t>
      </w:r>
      <w:r w:rsidR="0076798E">
        <w:rPr>
          <w:rFonts w:ascii="仿宋_GB2312" w:eastAsia="仿宋_GB2312" w:hint="eastAsia"/>
          <w:sz w:val="30"/>
          <w:szCs w:val="30"/>
        </w:rPr>
        <w:t>、</w:t>
      </w:r>
      <w:r w:rsidR="004C1B17">
        <w:rPr>
          <w:rFonts w:ascii="仿宋_GB2312" w:eastAsia="仿宋_GB2312" w:hint="eastAsia"/>
          <w:sz w:val="30"/>
          <w:szCs w:val="30"/>
        </w:rPr>
        <w:t>5</w:t>
      </w:r>
      <w:r w:rsidR="0076798E">
        <w:rPr>
          <w:rFonts w:ascii="仿宋_GB2312" w:eastAsia="仿宋_GB2312" w:hint="eastAsia"/>
          <w:sz w:val="30"/>
          <w:szCs w:val="30"/>
        </w:rPr>
        <w:t>名教师荣获保罗生物科技</w:t>
      </w:r>
      <w:r w:rsidR="00621D01">
        <w:rPr>
          <w:rFonts w:ascii="仿宋_GB2312" w:eastAsia="仿宋_GB2312" w:hint="eastAsia"/>
          <w:sz w:val="30"/>
          <w:szCs w:val="30"/>
        </w:rPr>
        <w:t>优秀</w:t>
      </w:r>
      <w:r w:rsidR="004C1B17">
        <w:rPr>
          <w:rFonts w:ascii="仿宋_GB2312" w:eastAsia="仿宋_GB2312" w:hint="eastAsia"/>
          <w:sz w:val="30"/>
          <w:szCs w:val="30"/>
        </w:rPr>
        <w:t>教师奖。</w:t>
      </w:r>
      <w:r w:rsidR="00D931ED" w:rsidRPr="00B20864">
        <w:rPr>
          <w:rFonts w:ascii="仿宋_GB2312" w:eastAsia="仿宋_GB2312" w:hint="eastAsia"/>
          <w:sz w:val="30"/>
          <w:szCs w:val="30"/>
        </w:rPr>
        <w:t>现将以上奖项</w:t>
      </w:r>
      <w:r w:rsidR="0076798E">
        <w:rPr>
          <w:rFonts w:ascii="仿宋_GB2312" w:eastAsia="仿宋_GB2312" w:hint="eastAsia"/>
          <w:sz w:val="30"/>
          <w:szCs w:val="30"/>
        </w:rPr>
        <w:t>获奖</w:t>
      </w:r>
      <w:r w:rsidR="00D931ED" w:rsidRPr="00B20864">
        <w:rPr>
          <w:rFonts w:ascii="仿宋_GB2312" w:eastAsia="仿宋_GB2312" w:hint="eastAsia"/>
          <w:sz w:val="30"/>
          <w:szCs w:val="30"/>
        </w:rPr>
        <w:t>名单在中国科学院</w:t>
      </w:r>
      <w:r>
        <w:rPr>
          <w:rFonts w:ascii="仿宋_GB2312" w:eastAsia="仿宋_GB2312" w:hint="eastAsia"/>
          <w:sz w:val="30"/>
          <w:szCs w:val="30"/>
        </w:rPr>
        <w:t>大学</w:t>
      </w:r>
      <w:r w:rsidR="00D931ED" w:rsidRPr="00B20864">
        <w:rPr>
          <w:rFonts w:ascii="仿宋_GB2312" w:eastAsia="仿宋_GB2312" w:hint="eastAsia"/>
          <w:sz w:val="30"/>
          <w:szCs w:val="30"/>
        </w:rPr>
        <w:t>主页（</w:t>
      </w:r>
      <w:hyperlink r:id="rId6" w:history="1">
        <w:r w:rsidR="00B20864" w:rsidRPr="00B20864">
          <w:rPr>
            <w:rStyle w:val="a9"/>
            <w:rFonts w:ascii="仿宋_GB2312" w:eastAsia="仿宋_GB2312" w:hint="eastAsia"/>
            <w:color w:val="auto"/>
            <w:sz w:val="30"/>
            <w:szCs w:val="30"/>
          </w:rPr>
          <w:t>www.gucas.ac.cn/通知公告/</w:t>
        </w:r>
      </w:hyperlink>
      <w:r w:rsidR="00B20864" w:rsidRPr="00B20864">
        <w:rPr>
          <w:rFonts w:ascii="仿宋_GB2312" w:eastAsia="仿宋_GB2312" w:hint="eastAsia"/>
          <w:sz w:val="30"/>
          <w:szCs w:val="30"/>
          <w:u w:val="single"/>
        </w:rPr>
        <w:t>奖项</w:t>
      </w:r>
      <w:r w:rsidR="00D931ED" w:rsidRPr="00B20864">
        <w:rPr>
          <w:rFonts w:ascii="仿宋_GB2312" w:eastAsia="仿宋_GB2312" w:hint="eastAsia"/>
          <w:sz w:val="30"/>
          <w:szCs w:val="30"/>
        </w:rPr>
        <w:t>）予以公示。</w:t>
      </w:r>
    </w:p>
    <w:p w:rsidR="00155535" w:rsidRDefault="00D931ED" w:rsidP="00103585">
      <w:pPr>
        <w:spacing w:beforeLines="50" w:line="580" w:lineRule="exact"/>
        <w:ind w:firstLineChars="200" w:firstLine="600"/>
        <w:rPr>
          <w:rFonts w:ascii="仿宋_GB2312" w:eastAsia="仿宋_GB2312"/>
          <w:b/>
          <w:bCs/>
          <w:color w:val="000000"/>
          <w:sz w:val="30"/>
          <w:szCs w:val="30"/>
        </w:rPr>
      </w:pPr>
      <w:r w:rsidRPr="001E0070">
        <w:rPr>
          <w:rFonts w:ascii="仿宋_GB2312" w:eastAsia="仿宋_GB2312" w:hint="eastAsia"/>
          <w:sz w:val="30"/>
          <w:szCs w:val="30"/>
        </w:rPr>
        <w:t>若对上述</w:t>
      </w:r>
      <w:r w:rsidR="00103585">
        <w:rPr>
          <w:rFonts w:ascii="仿宋_GB2312" w:eastAsia="仿宋_GB2312" w:hint="eastAsia"/>
          <w:sz w:val="30"/>
          <w:szCs w:val="30"/>
        </w:rPr>
        <w:t>获奖</w:t>
      </w:r>
      <w:r w:rsidRPr="001E0070">
        <w:rPr>
          <w:rFonts w:ascii="仿宋_GB2312" w:eastAsia="仿宋_GB2312" w:hint="eastAsia"/>
          <w:sz w:val="30"/>
          <w:szCs w:val="30"/>
        </w:rPr>
        <w:t>名单有异议，请于</w:t>
      </w:r>
      <w:r w:rsidR="00F87255">
        <w:rPr>
          <w:rFonts w:ascii="仿宋_GB2312" w:eastAsia="仿宋_GB2312" w:hint="eastAsia"/>
          <w:sz w:val="30"/>
          <w:szCs w:val="30"/>
        </w:rPr>
        <w:t>11</w:t>
      </w:r>
      <w:r w:rsidRPr="001E0070">
        <w:rPr>
          <w:rFonts w:ascii="仿宋_GB2312" w:eastAsia="仿宋_GB2312" w:hint="eastAsia"/>
          <w:sz w:val="30"/>
          <w:szCs w:val="30"/>
        </w:rPr>
        <w:t>月</w:t>
      </w:r>
      <w:r w:rsidR="00F87255">
        <w:rPr>
          <w:rFonts w:ascii="仿宋_GB2312" w:eastAsia="仿宋_GB2312" w:hint="eastAsia"/>
          <w:sz w:val="30"/>
          <w:szCs w:val="30"/>
        </w:rPr>
        <w:t>12</w:t>
      </w:r>
      <w:r w:rsidRPr="001E0070">
        <w:rPr>
          <w:rFonts w:ascii="仿宋_GB2312" w:eastAsia="仿宋_GB2312" w:hint="eastAsia"/>
          <w:sz w:val="30"/>
          <w:szCs w:val="30"/>
        </w:rPr>
        <w:t>日</w:t>
      </w:r>
      <w:r>
        <w:rPr>
          <w:rFonts w:ascii="仿宋_GB2312" w:eastAsia="仿宋_GB2312" w:hint="eastAsia"/>
          <w:sz w:val="30"/>
          <w:szCs w:val="30"/>
        </w:rPr>
        <w:t>之</w:t>
      </w:r>
      <w:r w:rsidRPr="001E0070">
        <w:rPr>
          <w:rFonts w:ascii="仿宋_GB2312" w:eastAsia="仿宋_GB2312" w:hint="eastAsia"/>
          <w:sz w:val="30"/>
          <w:szCs w:val="30"/>
        </w:rPr>
        <w:t>前与中国科学院</w:t>
      </w:r>
      <w:r w:rsidR="00F87255">
        <w:rPr>
          <w:rFonts w:ascii="仿宋_GB2312" w:eastAsia="仿宋_GB2312" w:hint="eastAsia"/>
          <w:sz w:val="30"/>
          <w:szCs w:val="30"/>
        </w:rPr>
        <w:t>大学</w:t>
      </w:r>
      <w:r w:rsidR="00767334">
        <w:rPr>
          <w:rFonts w:ascii="仿宋_GB2312" w:eastAsia="仿宋_GB2312" w:hint="eastAsia"/>
          <w:sz w:val="30"/>
          <w:szCs w:val="30"/>
        </w:rPr>
        <w:t>学位</w:t>
      </w:r>
      <w:r w:rsidRPr="001E0070">
        <w:rPr>
          <w:rFonts w:ascii="仿宋_GB2312" w:eastAsia="仿宋_GB2312" w:hint="eastAsia"/>
          <w:sz w:val="30"/>
          <w:szCs w:val="30"/>
        </w:rPr>
        <w:t>办</w:t>
      </w:r>
      <w:r w:rsidR="00767334">
        <w:rPr>
          <w:rFonts w:ascii="仿宋_GB2312" w:eastAsia="仿宋_GB2312" w:hint="eastAsia"/>
          <w:sz w:val="30"/>
          <w:szCs w:val="30"/>
        </w:rPr>
        <w:t>/</w:t>
      </w:r>
      <w:r w:rsidR="00767334" w:rsidRPr="001E0070">
        <w:rPr>
          <w:rFonts w:ascii="仿宋_GB2312" w:eastAsia="仿宋_GB2312" w:hint="eastAsia"/>
          <w:sz w:val="30"/>
          <w:szCs w:val="30"/>
        </w:rPr>
        <w:t>培养</w:t>
      </w:r>
      <w:r w:rsidR="00767334">
        <w:rPr>
          <w:rFonts w:ascii="仿宋_GB2312" w:eastAsia="仿宋_GB2312" w:hint="eastAsia"/>
          <w:sz w:val="30"/>
          <w:szCs w:val="30"/>
        </w:rPr>
        <w:t>处</w:t>
      </w:r>
      <w:r w:rsidRPr="001E0070">
        <w:rPr>
          <w:rFonts w:ascii="仿宋_GB2312" w:eastAsia="仿宋_GB2312" w:hint="eastAsia"/>
          <w:sz w:val="30"/>
          <w:szCs w:val="30"/>
        </w:rPr>
        <w:t>联系。</w:t>
      </w:r>
    </w:p>
    <w:p w:rsidR="00D931ED" w:rsidRPr="001E0070" w:rsidRDefault="00D931ED" w:rsidP="00D931ED">
      <w:pPr>
        <w:spacing w:line="58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>联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 </w:t>
      </w: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>系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 </w:t>
      </w: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>人</w:t>
      </w:r>
      <w:r>
        <w:rPr>
          <w:rFonts w:ascii="仿宋_GB2312" w:eastAsia="仿宋_GB2312" w:hint="eastAsia"/>
          <w:color w:val="000000"/>
          <w:sz w:val="30"/>
          <w:szCs w:val="30"/>
        </w:rPr>
        <w:t>：彭</w:t>
      </w:r>
      <w:r w:rsidRPr="001E0070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  <w:r>
        <w:rPr>
          <w:rFonts w:ascii="仿宋_GB2312" w:eastAsia="仿宋_GB2312" w:hint="eastAsia"/>
          <w:color w:val="000000"/>
          <w:sz w:val="30"/>
          <w:szCs w:val="30"/>
        </w:rPr>
        <w:t>彦</w:t>
      </w:r>
      <w:r w:rsidRPr="001E0070">
        <w:rPr>
          <w:rFonts w:ascii="仿宋_GB2312" w:eastAsia="仿宋_GB2312" w:hint="eastAsia"/>
          <w:color w:val="000000"/>
          <w:sz w:val="30"/>
          <w:szCs w:val="30"/>
        </w:rPr>
        <w:t xml:space="preserve">  </w:t>
      </w:r>
    </w:p>
    <w:p w:rsidR="00D931ED" w:rsidRPr="001E0070" w:rsidRDefault="00D931ED" w:rsidP="00D931ED">
      <w:pPr>
        <w:spacing w:line="580" w:lineRule="exact"/>
        <w:ind w:leftChars="207" w:left="435" w:firstLineChars="50" w:firstLine="151"/>
        <w:rPr>
          <w:rFonts w:ascii="仿宋_GB2312" w:eastAsia="仿宋_GB2312"/>
          <w:color w:val="000000"/>
          <w:sz w:val="30"/>
          <w:szCs w:val="30"/>
        </w:rPr>
      </w:pP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地  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  </w:t>
      </w: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>址</w:t>
      </w:r>
      <w:r w:rsidRPr="001E0070">
        <w:rPr>
          <w:rFonts w:ascii="仿宋_GB2312" w:eastAsia="仿宋_GB2312" w:hint="eastAsia"/>
          <w:color w:val="000000"/>
          <w:sz w:val="30"/>
          <w:szCs w:val="30"/>
        </w:rPr>
        <w:t>：北京市石景山</w:t>
      </w:r>
      <w:r>
        <w:rPr>
          <w:rFonts w:ascii="仿宋_GB2312" w:eastAsia="仿宋_GB2312" w:hint="eastAsia"/>
          <w:color w:val="000000"/>
          <w:sz w:val="30"/>
          <w:szCs w:val="30"/>
        </w:rPr>
        <w:t>区</w:t>
      </w:r>
      <w:r w:rsidRPr="001E0070">
        <w:rPr>
          <w:rFonts w:ascii="仿宋_GB2312" w:eastAsia="仿宋_GB2312" w:hint="eastAsia"/>
          <w:color w:val="000000"/>
          <w:sz w:val="30"/>
          <w:szCs w:val="30"/>
        </w:rPr>
        <w:t>玉泉路19号（甲）</w:t>
      </w:r>
    </w:p>
    <w:p w:rsidR="00D931ED" w:rsidRPr="001E0070" w:rsidRDefault="00D931ED" w:rsidP="00D931ED">
      <w:pPr>
        <w:spacing w:line="580" w:lineRule="exact"/>
        <w:ind w:leftChars="207" w:left="435" w:firstLineChars="445" w:firstLine="1335"/>
        <w:rPr>
          <w:rFonts w:ascii="仿宋_GB2312" w:eastAsia="仿宋_GB2312"/>
          <w:color w:val="000000"/>
          <w:sz w:val="30"/>
          <w:szCs w:val="30"/>
        </w:rPr>
      </w:pPr>
      <w:r w:rsidRPr="001E0070"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 </w:t>
      </w:r>
      <w:r w:rsidRPr="001E0070">
        <w:rPr>
          <w:rFonts w:ascii="仿宋_GB2312" w:eastAsia="仿宋_GB2312" w:hint="eastAsia"/>
          <w:color w:val="000000"/>
          <w:sz w:val="30"/>
          <w:szCs w:val="30"/>
        </w:rPr>
        <w:t>中国科学院</w:t>
      </w:r>
      <w:r w:rsidR="00F87255">
        <w:rPr>
          <w:rFonts w:ascii="仿宋_GB2312" w:eastAsia="仿宋_GB2312" w:hint="eastAsia"/>
          <w:color w:val="000000"/>
          <w:sz w:val="30"/>
          <w:szCs w:val="30"/>
        </w:rPr>
        <w:t>大学</w:t>
      </w:r>
      <w:r>
        <w:rPr>
          <w:rFonts w:ascii="仿宋_GB2312" w:eastAsia="仿宋_GB2312" w:hint="eastAsia"/>
          <w:color w:val="000000"/>
          <w:sz w:val="30"/>
          <w:szCs w:val="30"/>
        </w:rPr>
        <w:t>学位</w:t>
      </w:r>
      <w:r w:rsidRPr="001E0070">
        <w:rPr>
          <w:rFonts w:ascii="仿宋_GB2312" w:eastAsia="仿宋_GB2312" w:hint="eastAsia"/>
          <w:color w:val="000000"/>
          <w:sz w:val="30"/>
          <w:szCs w:val="30"/>
        </w:rPr>
        <w:t>办</w:t>
      </w:r>
      <w:r>
        <w:rPr>
          <w:rFonts w:ascii="仿宋_GB2312" w:eastAsia="仿宋_GB2312" w:hint="eastAsia"/>
          <w:color w:val="000000"/>
          <w:sz w:val="30"/>
          <w:szCs w:val="30"/>
        </w:rPr>
        <w:t>/</w:t>
      </w:r>
      <w:r w:rsidRPr="001E0070">
        <w:rPr>
          <w:rFonts w:ascii="仿宋_GB2312" w:eastAsia="仿宋_GB2312" w:hint="eastAsia"/>
          <w:color w:val="000000"/>
          <w:sz w:val="30"/>
          <w:szCs w:val="30"/>
        </w:rPr>
        <w:t>培养</w:t>
      </w:r>
      <w:r>
        <w:rPr>
          <w:rFonts w:ascii="仿宋_GB2312" w:eastAsia="仿宋_GB2312" w:hint="eastAsia"/>
          <w:color w:val="000000"/>
          <w:sz w:val="30"/>
          <w:szCs w:val="30"/>
        </w:rPr>
        <w:t>处</w:t>
      </w:r>
    </w:p>
    <w:p w:rsidR="00D931ED" w:rsidRPr="001E0070" w:rsidRDefault="00D931ED" w:rsidP="00D931ED">
      <w:pPr>
        <w:spacing w:line="58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邮 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  </w:t>
      </w: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 编</w:t>
      </w:r>
      <w:r w:rsidRPr="001E0070">
        <w:rPr>
          <w:rFonts w:ascii="仿宋_GB2312" w:eastAsia="仿宋_GB2312" w:hint="eastAsia"/>
          <w:color w:val="000000"/>
          <w:sz w:val="30"/>
          <w:szCs w:val="30"/>
        </w:rPr>
        <w:t>：100049</w:t>
      </w:r>
    </w:p>
    <w:p w:rsidR="00D931ED" w:rsidRPr="001E0070" w:rsidRDefault="00D931ED" w:rsidP="00D931ED">
      <w:pPr>
        <w:spacing w:line="580" w:lineRule="exact"/>
        <w:ind w:firstLineChars="200" w:firstLine="602"/>
        <w:rPr>
          <w:rFonts w:ascii="仿宋_GB2312" w:eastAsia="仿宋_GB2312"/>
          <w:b/>
          <w:bCs/>
          <w:color w:val="000000"/>
          <w:sz w:val="30"/>
          <w:szCs w:val="30"/>
        </w:rPr>
      </w:pP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电  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  </w:t>
      </w: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>话：</w:t>
      </w:r>
      <w:r w:rsidRPr="001E0070">
        <w:rPr>
          <w:rFonts w:ascii="仿宋_GB2312" w:eastAsia="仿宋_GB2312" w:hint="eastAsia"/>
          <w:sz w:val="30"/>
          <w:szCs w:val="30"/>
        </w:rPr>
        <w:t>（010）</w:t>
      </w:r>
      <w:r w:rsidRPr="001E0070">
        <w:rPr>
          <w:rFonts w:ascii="仿宋_GB2312" w:eastAsia="仿宋_GB2312" w:hint="eastAsia"/>
          <w:color w:val="000000"/>
          <w:sz w:val="30"/>
          <w:szCs w:val="30"/>
        </w:rPr>
        <w:t>88256</w:t>
      </w:r>
      <w:r>
        <w:rPr>
          <w:rFonts w:ascii="仿宋_GB2312" w:eastAsia="仿宋_GB2312" w:hint="eastAsia"/>
          <w:color w:val="000000"/>
          <w:sz w:val="30"/>
          <w:szCs w:val="30"/>
        </w:rPr>
        <w:t>187</w:t>
      </w:r>
    </w:p>
    <w:p w:rsidR="00D931ED" w:rsidRPr="001E0070" w:rsidRDefault="00D931ED" w:rsidP="00D931ED">
      <w:pPr>
        <w:spacing w:line="580" w:lineRule="exact"/>
        <w:ind w:firstLineChars="200" w:firstLine="602"/>
        <w:rPr>
          <w:rFonts w:ascii="仿宋_GB2312" w:eastAsia="仿宋_GB2312"/>
          <w:color w:val="000000"/>
          <w:sz w:val="30"/>
          <w:szCs w:val="30"/>
        </w:rPr>
      </w:pP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传  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  </w:t>
      </w:r>
      <w:r w:rsidRPr="001E0070">
        <w:rPr>
          <w:rFonts w:ascii="仿宋_GB2312" w:eastAsia="仿宋_GB2312" w:hint="eastAsia"/>
          <w:b/>
          <w:bCs/>
          <w:color w:val="000000"/>
          <w:sz w:val="30"/>
          <w:szCs w:val="30"/>
        </w:rPr>
        <w:t>真</w:t>
      </w:r>
      <w:r w:rsidRPr="001E0070">
        <w:rPr>
          <w:rFonts w:ascii="仿宋_GB2312" w:eastAsia="仿宋_GB2312" w:hint="eastAsia"/>
          <w:sz w:val="30"/>
          <w:szCs w:val="30"/>
        </w:rPr>
        <w:t>：（010）</w:t>
      </w:r>
      <w:r>
        <w:rPr>
          <w:rFonts w:ascii="仿宋_GB2312" w:eastAsia="仿宋_GB2312" w:hint="eastAsia"/>
          <w:color w:val="000000"/>
          <w:sz w:val="30"/>
          <w:szCs w:val="30"/>
        </w:rPr>
        <w:t>88256111</w:t>
      </w:r>
    </w:p>
    <w:p w:rsidR="00D931ED" w:rsidRPr="001E0070" w:rsidRDefault="00D931ED" w:rsidP="00D931ED">
      <w:pPr>
        <w:spacing w:line="58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>电子信箱</w:t>
      </w:r>
      <w:r>
        <w:rPr>
          <w:rFonts w:ascii="仿宋_GB2312" w:eastAsia="仿宋_GB2312" w:hint="eastAsia"/>
          <w:sz w:val="30"/>
          <w:szCs w:val="30"/>
        </w:rPr>
        <w:t>: pinggu</w:t>
      </w:r>
      <w:r w:rsidRPr="001E0070">
        <w:rPr>
          <w:rFonts w:ascii="仿宋_GB2312" w:eastAsia="仿宋_GB2312" w:hint="eastAsia"/>
          <w:sz w:val="30"/>
          <w:szCs w:val="30"/>
        </w:rPr>
        <w:t>@gucas.ac.cn</w:t>
      </w:r>
    </w:p>
    <w:p w:rsidR="00D931ED" w:rsidRDefault="00D931ED" w:rsidP="00D931ED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931ED" w:rsidRPr="00420A21" w:rsidRDefault="00D931ED" w:rsidP="00D931ED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D931ED" w:rsidRPr="001E0070" w:rsidRDefault="0050301D" w:rsidP="00D931ED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</w:t>
      </w:r>
      <w:r w:rsidR="001122FA">
        <w:rPr>
          <w:rFonts w:ascii="仿宋_GB2312" w:eastAsia="仿宋_GB2312" w:hint="eastAsia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="00D931ED" w:rsidRPr="001E0070">
        <w:rPr>
          <w:rFonts w:ascii="仿宋_GB2312" w:eastAsia="仿宋_GB2312" w:hint="eastAsia"/>
          <w:sz w:val="30"/>
          <w:szCs w:val="30"/>
        </w:rPr>
        <w:t>中国科学院</w:t>
      </w:r>
      <w:r w:rsidR="00F87255">
        <w:rPr>
          <w:rFonts w:ascii="仿宋_GB2312" w:eastAsia="仿宋_GB2312" w:hint="eastAsia"/>
          <w:sz w:val="30"/>
          <w:szCs w:val="30"/>
        </w:rPr>
        <w:t>大学</w:t>
      </w:r>
      <w:r>
        <w:rPr>
          <w:rFonts w:ascii="仿宋_GB2312" w:eastAsia="仿宋_GB2312" w:hint="eastAsia"/>
          <w:sz w:val="30"/>
          <w:szCs w:val="30"/>
        </w:rPr>
        <w:t>学位</w:t>
      </w:r>
      <w:r w:rsidR="00D931ED" w:rsidRPr="001E0070">
        <w:rPr>
          <w:rFonts w:ascii="仿宋_GB2312" w:eastAsia="仿宋_GB2312" w:hint="eastAsia"/>
          <w:sz w:val="30"/>
          <w:szCs w:val="30"/>
        </w:rPr>
        <w:t>办</w:t>
      </w:r>
      <w:r>
        <w:rPr>
          <w:rFonts w:ascii="仿宋_GB2312" w:eastAsia="仿宋_GB2312" w:hint="eastAsia"/>
          <w:sz w:val="30"/>
          <w:szCs w:val="30"/>
        </w:rPr>
        <w:t>/</w:t>
      </w:r>
      <w:r w:rsidRPr="001E0070">
        <w:rPr>
          <w:rFonts w:ascii="仿宋_GB2312" w:eastAsia="仿宋_GB2312" w:hint="eastAsia"/>
          <w:sz w:val="30"/>
          <w:szCs w:val="30"/>
        </w:rPr>
        <w:t>培养</w:t>
      </w:r>
      <w:r>
        <w:rPr>
          <w:rFonts w:ascii="仿宋_GB2312" w:eastAsia="仿宋_GB2312" w:hint="eastAsia"/>
          <w:sz w:val="30"/>
          <w:szCs w:val="30"/>
        </w:rPr>
        <w:t>处</w:t>
      </w:r>
    </w:p>
    <w:p w:rsidR="00D931ED" w:rsidRDefault="00D931ED" w:rsidP="00D931ED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二〇一</w:t>
      </w:r>
      <w:r w:rsidR="00153719">
        <w:rPr>
          <w:rFonts w:ascii="仿宋_GB2312" w:eastAsia="仿宋_GB2312" w:hint="eastAsia"/>
          <w:sz w:val="30"/>
          <w:szCs w:val="30"/>
        </w:rPr>
        <w:t>二</w:t>
      </w:r>
      <w:r w:rsidRPr="001E0070">
        <w:rPr>
          <w:rFonts w:ascii="仿宋_GB2312" w:eastAsia="仿宋_GB2312" w:hint="eastAsia"/>
          <w:sz w:val="30"/>
          <w:szCs w:val="30"/>
        </w:rPr>
        <w:t>年</w:t>
      </w:r>
      <w:r w:rsidR="00F87255">
        <w:rPr>
          <w:rFonts w:ascii="仿宋_GB2312" w:eastAsia="仿宋_GB2312" w:hint="eastAsia"/>
          <w:sz w:val="30"/>
          <w:szCs w:val="30"/>
        </w:rPr>
        <w:t>十</w:t>
      </w:r>
      <w:r w:rsidRPr="001E0070">
        <w:rPr>
          <w:rFonts w:ascii="仿宋_GB2312" w:eastAsia="仿宋_GB2312" w:hint="eastAsia"/>
          <w:sz w:val="30"/>
          <w:szCs w:val="30"/>
        </w:rPr>
        <w:t>月</w:t>
      </w:r>
      <w:r w:rsidR="00F87255">
        <w:rPr>
          <w:rFonts w:ascii="仿宋_GB2312" w:eastAsia="仿宋_GB2312" w:hint="eastAsia"/>
          <w:sz w:val="30"/>
          <w:szCs w:val="30"/>
        </w:rPr>
        <w:t>二十九</w:t>
      </w:r>
      <w:r w:rsidRPr="001E0070">
        <w:rPr>
          <w:rFonts w:ascii="仿宋_GB2312" w:eastAsia="仿宋_GB2312" w:hint="eastAsia"/>
          <w:sz w:val="30"/>
          <w:szCs w:val="30"/>
        </w:rPr>
        <w:t>日</w:t>
      </w:r>
    </w:p>
    <w:p w:rsidR="004C1B17" w:rsidRDefault="004C1B17" w:rsidP="00D931ED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4C1B17" w:rsidRDefault="004C1B17" w:rsidP="00D931ED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4C1B17" w:rsidRDefault="004C1B17" w:rsidP="00D931ED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911CD6" w:rsidRDefault="00911CD6" w:rsidP="00911CD6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 w:rsidR="000D0C7A">
        <w:rPr>
          <w:rFonts w:ascii="仿宋_GB2312" w:eastAsia="仿宋_GB2312" w:hint="eastAsia"/>
          <w:sz w:val="30"/>
          <w:szCs w:val="30"/>
        </w:rPr>
        <w:t xml:space="preserve"> </w:t>
      </w:r>
    </w:p>
    <w:p w:rsidR="001122FA" w:rsidRDefault="000D0C7A" w:rsidP="00613DCB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BB6746">
        <w:rPr>
          <w:rFonts w:ascii="华文中宋" w:eastAsia="华文中宋" w:hAnsi="华文中宋" w:hint="eastAsia"/>
          <w:sz w:val="36"/>
          <w:szCs w:val="36"/>
        </w:rPr>
        <w:t>201</w:t>
      </w:r>
      <w:r w:rsidR="00E12ECC">
        <w:rPr>
          <w:rFonts w:ascii="华文中宋" w:eastAsia="华文中宋" w:hAnsi="华文中宋" w:hint="eastAsia"/>
          <w:sz w:val="36"/>
          <w:szCs w:val="36"/>
        </w:rPr>
        <w:t>2</w:t>
      </w:r>
      <w:r w:rsidRPr="00BB6746">
        <w:rPr>
          <w:rFonts w:ascii="华文中宋" w:eastAsia="华文中宋" w:hAnsi="华文中宋" w:hint="eastAsia"/>
          <w:sz w:val="36"/>
          <w:szCs w:val="36"/>
        </w:rPr>
        <w:t>年</w:t>
      </w:r>
      <w:r w:rsidR="00613DCB" w:rsidRPr="00613DCB">
        <w:rPr>
          <w:rFonts w:ascii="华文中宋" w:eastAsia="华文中宋" w:hAnsi="华文中宋" w:hint="eastAsia"/>
          <w:sz w:val="36"/>
          <w:szCs w:val="36"/>
        </w:rPr>
        <w:t>刘瑞</w:t>
      </w:r>
      <w:r w:rsidR="004C1B17">
        <w:rPr>
          <w:rFonts w:ascii="华文中宋" w:eastAsia="华文中宋" w:hAnsi="华文中宋" w:hint="eastAsia"/>
          <w:sz w:val="36"/>
          <w:szCs w:val="36"/>
        </w:rPr>
        <w:t>玉</w:t>
      </w:r>
      <w:r w:rsidR="00613DCB" w:rsidRPr="00613DCB">
        <w:rPr>
          <w:rFonts w:ascii="华文中宋" w:eastAsia="华文中宋" w:hAnsi="华文中宋" w:hint="eastAsia"/>
          <w:sz w:val="36"/>
          <w:szCs w:val="36"/>
        </w:rPr>
        <w:t>海洋科学奖学金、</w:t>
      </w:r>
    </w:p>
    <w:p w:rsidR="000D0C7A" w:rsidRDefault="00613DCB" w:rsidP="00613DCB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613DCB">
        <w:rPr>
          <w:rFonts w:ascii="华文中宋" w:eastAsia="华文中宋" w:hAnsi="华文中宋" w:hint="eastAsia"/>
          <w:sz w:val="36"/>
          <w:szCs w:val="36"/>
        </w:rPr>
        <w:t>保罗生物科技奖获</w:t>
      </w:r>
      <w:r w:rsidR="00103585">
        <w:rPr>
          <w:rFonts w:ascii="华文中宋" w:eastAsia="华文中宋" w:hAnsi="华文中宋" w:hint="eastAsia"/>
          <w:sz w:val="36"/>
          <w:szCs w:val="36"/>
        </w:rPr>
        <w:t>奖</w:t>
      </w:r>
      <w:r w:rsidR="000D0C7A" w:rsidRPr="00BB6746">
        <w:rPr>
          <w:rFonts w:ascii="华文中宋" w:eastAsia="华文中宋" w:hAnsi="华文中宋" w:hint="eastAsia"/>
          <w:sz w:val="36"/>
          <w:szCs w:val="36"/>
        </w:rPr>
        <w:t>名单</w:t>
      </w:r>
    </w:p>
    <w:p w:rsidR="001122FA" w:rsidRPr="00BB6746" w:rsidRDefault="001122FA" w:rsidP="00613DCB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</w:p>
    <w:p w:rsidR="00155535" w:rsidRDefault="000D0C7A" w:rsidP="00103585">
      <w:pPr>
        <w:snapToGrid w:val="0"/>
        <w:spacing w:beforeLines="50" w:line="360" w:lineRule="auto"/>
        <w:jc w:val="center"/>
        <w:outlineLvl w:val="0"/>
        <w:rPr>
          <w:rFonts w:ascii="楷体_GB2312" w:eastAsia="楷体_GB2312"/>
          <w:sz w:val="32"/>
          <w:szCs w:val="32"/>
        </w:rPr>
      </w:pPr>
      <w:r w:rsidRPr="000809F3">
        <w:rPr>
          <w:rFonts w:ascii="楷体_GB2312" w:eastAsia="楷体_GB2312" w:hint="eastAsia"/>
          <w:sz w:val="32"/>
          <w:szCs w:val="32"/>
        </w:rPr>
        <w:t>一、</w:t>
      </w:r>
      <w:r w:rsidR="004C1B17">
        <w:rPr>
          <w:rFonts w:ascii="楷体_GB2312" w:eastAsia="楷体_GB2312" w:hint="eastAsia"/>
          <w:sz w:val="32"/>
          <w:szCs w:val="32"/>
        </w:rPr>
        <w:t>刘瑞玉海洋科学</w:t>
      </w:r>
      <w:r w:rsidRPr="000809F3">
        <w:rPr>
          <w:rFonts w:ascii="楷体_GB2312" w:eastAsia="楷体_GB2312" w:hint="eastAsia"/>
          <w:sz w:val="32"/>
          <w:szCs w:val="32"/>
        </w:rPr>
        <w:t>奖</w:t>
      </w:r>
      <w:r w:rsidR="004C1B17">
        <w:rPr>
          <w:rFonts w:ascii="楷体_GB2312" w:eastAsia="楷体_GB2312" w:hint="eastAsia"/>
          <w:sz w:val="32"/>
          <w:szCs w:val="32"/>
        </w:rPr>
        <w:t>学金</w:t>
      </w:r>
      <w:r w:rsidRPr="000809F3">
        <w:rPr>
          <w:rFonts w:ascii="楷体_GB2312" w:eastAsia="楷体_GB2312" w:hint="eastAsia"/>
          <w:sz w:val="32"/>
          <w:szCs w:val="32"/>
        </w:rPr>
        <w:t>（</w:t>
      </w:r>
      <w:r w:rsidR="004C1B17">
        <w:rPr>
          <w:rFonts w:ascii="楷体_GB2312" w:eastAsia="楷体_GB2312" w:hint="eastAsia"/>
          <w:sz w:val="32"/>
          <w:szCs w:val="32"/>
        </w:rPr>
        <w:t>16</w:t>
      </w:r>
      <w:r w:rsidRPr="000809F3">
        <w:rPr>
          <w:rFonts w:ascii="楷体_GB2312" w:eastAsia="楷体_GB2312" w:hint="eastAsia"/>
          <w:sz w:val="32"/>
          <w:szCs w:val="32"/>
        </w:rPr>
        <w:t>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1"/>
        <w:gridCol w:w="2838"/>
        <w:gridCol w:w="4303"/>
      </w:tblGrid>
      <w:tr w:rsidR="000D0C7A" w:rsidRPr="00BB6746" w:rsidTr="001235AC">
        <w:trPr>
          <w:trHeight w:val="554"/>
          <w:jc w:val="center"/>
        </w:trPr>
        <w:tc>
          <w:tcPr>
            <w:tcW w:w="1381" w:type="dxa"/>
            <w:vAlign w:val="center"/>
          </w:tcPr>
          <w:p w:rsidR="000D0C7A" w:rsidRPr="00BB6746" w:rsidRDefault="000D0C7A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  号</w:t>
            </w:r>
          </w:p>
        </w:tc>
        <w:tc>
          <w:tcPr>
            <w:tcW w:w="2838" w:type="dxa"/>
            <w:vAlign w:val="center"/>
          </w:tcPr>
          <w:p w:rsidR="000D0C7A" w:rsidRPr="00BB6746" w:rsidRDefault="000D0C7A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0D0C7A" w:rsidRPr="00BB6746" w:rsidRDefault="004E76E6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宋小瑞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姜启吴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孙  瑞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蒋秋芬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高  山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王雷雷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邓蕴彦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何梅琳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胡思敏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南海海洋研究所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魏世娜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南海海洋研究所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陈得科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南海海洋研究所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冯韶辉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南海海洋研究所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潘倩倩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水生生物研究所所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张东玲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水生生物研究所所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刘小莉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烟台海岸带研究所</w:t>
            </w:r>
          </w:p>
        </w:tc>
      </w:tr>
      <w:tr w:rsidR="004C1B17" w:rsidRPr="00BB6746" w:rsidTr="001235AC">
        <w:trPr>
          <w:jc w:val="center"/>
        </w:trPr>
        <w:tc>
          <w:tcPr>
            <w:tcW w:w="1381" w:type="dxa"/>
            <w:vAlign w:val="center"/>
          </w:tcPr>
          <w:p w:rsidR="004C1B17" w:rsidRPr="00BB6746" w:rsidRDefault="004C1B17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2838" w:type="dxa"/>
            <w:vAlign w:val="center"/>
          </w:tcPr>
          <w:p w:rsidR="004C1B17" w:rsidRPr="004C1B17" w:rsidRDefault="004C1B17" w:rsidP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邵红兵</w:t>
            </w:r>
          </w:p>
        </w:tc>
        <w:tc>
          <w:tcPr>
            <w:tcW w:w="4303" w:type="dxa"/>
            <w:vAlign w:val="center"/>
          </w:tcPr>
          <w:p w:rsidR="004C1B17" w:rsidRPr="004C1B17" w:rsidRDefault="004C1B17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1B17">
              <w:rPr>
                <w:rFonts w:ascii="仿宋_GB2312" w:eastAsia="仿宋_GB2312" w:hAnsi="宋体" w:cs="宋体" w:hint="eastAsia"/>
                <w:kern w:val="0"/>
                <w:sz w:val="24"/>
              </w:rPr>
              <w:t>烟台海岸带研究所</w:t>
            </w:r>
          </w:p>
        </w:tc>
      </w:tr>
    </w:tbl>
    <w:p w:rsidR="000D0C7A" w:rsidRDefault="000D0C7A" w:rsidP="00911CD6">
      <w:pPr>
        <w:spacing w:line="580" w:lineRule="exact"/>
        <w:rPr>
          <w:rFonts w:ascii="仿宋_GB2312" w:eastAsia="仿宋_GB2312"/>
          <w:sz w:val="30"/>
          <w:szCs w:val="30"/>
        </w:rPr>
      </w:pPr>
    </w:p>
    <w:p w:rsidR="00E12ECC" w:rsidRPr="00BB6746" w:rsidRDefault="00E12ECC" w:rsidP="0076798E">
      <w:pPr>
        <w:jc w:val="center"/>
        <w:outlineLvl w:val="0"/>
        <w:rPr>
          <w:rFonts w:ascii="楷体_GB2312" w:eastAsia="楷体_GB2312"/>
          <w:sz w:val="32"/>
          <w:szCs w:val="32"/>
        </w:rPr>
      </w:pPr>
      <w:r w:rsidRPr="00BB6746">
        <w:rPr>
          <w:rFonts w:ascii="楷体_GB2312" w:eastAsia="楷体_GB2312" w:hint="eastAsia"/>
          <w:sz w:val="32"/>
          <w:szCs w:val="32"/>
        </w:rPr>
        <w:t>二、</w:t>
      </w:r>
      <w:r w:rsidR="004C1B17" w:rsidRPr="004C1B17">
        <w:rPr>
          <w:rFonts w:ascii="楷体_GB2312" w:eastAsia="楷体_GB2312" w:hint="eastAsia"/>
          <w:sz w:val="32"/>
          <w:szCs w:val="32"/>
        </w:rPr>
        <w:t>保罗生物科技优秀学生特别奖</w:t>
      </w:r>
      <w:r w:rsidRPr="00BB6746">
        <w:rPr>
          <w:rFonts w:ascii="楷体_GB2312" w:eastAsia="楷体_GB2312" w:hint="eastAsia"/>
          <w:sz w:val="32"/>
          <w:szCs w:val="32"/>
        </w:rPr>
        <w:t>（</w:t>
      </w:r>
      <w:r w:rsidR="00D926B1">
        <w:rPr>
          <w:rFonts w:ascii="楷体_GB2312" w:eastAsia="楷体_GB2312" w:hint="eastAsia"/>
          <w:sz w:val="32"/>
          <w:szCs w:val="32"/>
        </w:rPr>
        <w:t>10</w:t>
      </w:r>
      <w:r w:rsidRPr="00BB6746">
        <w:rPr>
          <w:rFonts w:ascii="楷体_GB2312" w:eastAsia="楷体_GB2312" w:hint="eastAsia"/>
          <w:sz w:val="32"/>
          <w:szCs w:val="32"/>
        </w:rPr>
        <w:t>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35"/>
        <w:gridCol w:w="4303"/>
      </w:tblGrid>
      <w:tr w:rsidR="00E12ECC" w:rsidRPr="00BB6746" w:rsidTr="001235AC">
        <w:trPr>
          <w:trHeight w:val="496"/>
        </w:trPr>
        <w:tc>
          <w:tcPr>
            <w:tcW w:w="1384" w:type="dxa"/>
            <w:vAlign w:val="center"/>
          </w:tcPr>
          <w:p w:rsidR="00E12ECC" w:rsidRPr="00BB6746" w:rsidRDefault="00E12ECC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  号</w:t>
            </w:r>
          </w:p>
        </w:tc>
        <w:tc>
          <w:tcPr>
            <w:tcW w:w="2835" w:type="dxa"/>
            <w:vAlign w:val="center"/>
          </w:tcPr>
          <w:p w:rsidR="00E12ECC" w:rsidRPr="00BB6746" w:rsidRDefault="00E12ECC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E12ECC" w:rsidRPr="00BB6746" w:rsidRDefault="00E12ECC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培养单位</w:t>
            </w:r>
          </w:p>
        </w:tc>
      </w:tr>
      <w:tr w:rsidR="00391B86" w:rsidRPr="00BB6746" w:rsidTr="001235AC">
        <w:tc>
          <w:tcPr>
            <w:tcW w:w="1384" w:type="dxa"/>
            <w:vAlign w:val="center"/>
          </w:tcPr>
          <w:p w:rsidR="00391B86" w:rsidRPr="00BB6746" w:rsidRDefault="00391B86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91B86" w:rsidRPr="00391B86" w:rsidRDefault="00391B8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91B86">
              <w:rPr>
                <w:rFonts w:ascii="仿宋_GB2312" w:eastAsia="仿宋_GB2312" w:hint="eastAsia"/>
                <w:color w:val="000000"/>
                <w:sz w:val="24"/>
              </w:rPr>
              <w:t>闵利花</w:t>
            </w:r>
          </w:p>
        </w:tc>
        <w:tc>
          <w:tcPr>
            <w:tcW w:w="4303" w:type="dxa"/>
            <w:vAlign w:val="center"/>
          </w:tcPr>
          <w:p w:rsidR="00391B86" w:rsidRPr="00391B86" w:rsidRDefault="00391B8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91B86">
              <w:rPr>
                <w:rFonts w:ascii="仿宋_GB2312" w:eastAsia="仿宋_GB2312" w:hint="eastAsia"/>
                <w:color w:val="000000"/>
                <w:sz w:val="24"/>
              </w:rPr>
              <w:t>上海生命科学研究院</w:t>
            </w:r>
          </w:p>
        </w:tc>
      </w:tr>
      <w:tr w:rsidR="00391B86" w:rsidRPr="00BB6746" w:rsidTr="001235AC">
        <w:tc>
          <w:tcPr>
            <w:tcW w:w="1384" w:type="dxa"/>
            <w:vAlign w:val="center"/>
          </w:tcPr>
          <w:p w:rsidR="00391B86" w:rsidRPr="00BB6746" w:rsidRDefault="00391B86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91B86" w:rsidRPr="00391B86" w:rsidRDefault="00391B8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91B86">
              <w:rPr>
                <w:rFonts w:ascii="仿宋_GB2312" w:eastAsia="仿宋_GB2312" w:hint="eastAsia"/>
                <w:color w:val="000000"/>
                <w:sz w:val="24"/>
              </w:rPr>
              <w:t>邵孟乐</w:t>
            </w:r>
          </w:p>
        </w:tc>
        <w:tc>
          <w:tcPr>
            <w:tcW w:w="4303" w:type="dxa"/>
            <w:vAlign w:val="center"/>
          </w:tcPr>
          <w:p w:rsidR="00391B86" w:rsidRPr="00391B86" w:rsidRDefault="00391B8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391B86">
              <w:rPr>
                <w:rFonts w:ascii="仿宋_GB2312" w:eastAsia="仿宋_GB2312" w:hint="eastAsia"/>
                <w:color w:val="000000"/>
                <w:sz w:val="24"/>
              </w:rPr>
              <w:t>上海生命科学研究院</w:t>
            </w:r>
          </w:p>
        </w:tc>
      </w:tr>
      <w:tr w:rsidR="007F0441" w:rsidRPr="00BB6746" w:rsidTr="001235AC">
        <w:tc>
          <w:tcPr>
            <w:tcW w:w="1384" w:type="dxa"/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7F0441" w:rsidRPr="007F0441" w:rsidRDefault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李  伟</w:t>
            </w:r>
          </w:p>
        </w:tc>
        <w:tc>
          <w:tcPr>
            <w:tcW w:w="4303" w:type="dxa"/>
            <w:vAlign w:val="center"/>
          </w:tcPr>
          <w:p w:rsidR="007F0441" w:rsidRPr="007F0441" w:rsidRDefault="007F0441" w:rsidP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动物研究所</w:t>
            </w:r>
          </w:p>
        </w:tc>
      </w:tr>
      <w:tr w:rsidR="007F0441" w:rsidRPr="00BB6746" w:rsidTr="001235AC">
        <w:tc>
          <w:tcPr>
            <w:tcW w:w="1384" w:type="dxa"/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7F0441" w:rsidRPr="007F0441" w:rsidRDefault="007F0441" w:rsidP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刘树文</w:t>
            </w:r>
          </w:p>
        </w:tc>
        <w:tc>
          <w:tcPr>
            <w:tcW w:w="4303" w:type="dxa"/>
            <w:vAlign w:val="center"/>
          </w:tcPr>
          <w:p w:rsidR="007F0441" w:rsidRPr="007F0441" w:rsidRDefault="007F0441" w:rsidP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微生物研究所</w:t>
            </w:r>
          </w:p>
        </w:tc>
      </w:tr>
      <w:tr w:rsidR="007F0441" w:rsidRPr="00BB6746" w:rsidTr="001235AC">
        <w:trPr>
          <w:trHeight w:val="270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F0441" w:rsidRPr="007F0441" w:rsidRDefault="007F0441" w:rsidP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陈  蓉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7F0441" w:rsidRPr="007F0441" w:rsidRDefault="007F0441" w:rsidP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遗传与发育生物学研究所</w:t>
            </w:r>
          </w:p>
        </w:tc>
      </w:tr>
      <w:tr w:rsidR="007F0441" w:rsidRPr="00BB6746" w:rsidTr="001235AC">
        <w:trPr>
          <w:trHeight w:val="15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391B86" w:rsidRDefault="007F0441" w:rsidP="004756F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91B86">
              <w:rPr>
                <w:rFonts w:ascii="仿宋_GB2312" w:eastAsia="仿宋_GB2312" w:hAnsi="宋体" w:cs="宋体" w:hint="eastAsia"/>
                <w:kern w:val="0"/>
                <w:sz w:val="24"/>
              </w:rPr>
              <w:t>孙人华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C52ABD" w:rsidRDefault="007F0441" w:rsidP="004756F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植物研究所</w:t>
            </w:r>
          </w:p>
        </w:tc>
      </w:tr>
      <w:tr w:rsidR="007F0441" w:rsidRPr="00BB6746" w:rsidTr="001235AC">
        <w:trPr>
          <w:trHeight w:val="14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391B86" w:rsidRDefault="007F0441" w:rsidP="004756F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91B86">
              <w:rPr>
                <w:rFonts w:ascii="仿宋_GB2312" w:eastAsia="仿宋_GB2312" w:hAnsi="宋体" w:cs="宋体" w:hint="eastAsia"/>
                <w:kern w:val="0"/>
                <w:sz w:val="24"/>
              </w:rPr>
              <w:t>黄文娟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C52ABD" w:rsidRDefault="007F0441" w:rsidP="004756F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华南植物园</w:t>
            </w:r>
          </w:p>
        </w:tc>
      </w:tr>
      <w:tr w:rsidR="007F0441" w:rsidRPr="00BB6746" w:rsidTr="001235AC">
        <w:trPr>
          <w:trHeight w:val="150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391B86" w:rsidRDefault="007F0441" w:rsidP="004756F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91B86">
              <w:rPr>
                <w:rFonts w:ascii="仿宋_GB2312" w:eastAsia="仿宋_GB2312" w:hAnsi="宋体" w:cs="宋体" w:hint="eastAsia"/>
                <w:kern w:val="0"/>
                <w:sz w:val="24"/>
              </w:rPr>
              <w:t>范克龙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C52ABD" w:rsidRDefault="007F0441" w:rsidP="004756F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生物物理研究所</w:t>
            </w:r>
          </w:p>
        </w:tc>
      </w:tr>
      <w:tr w:rsidR="007F0441" w:rsidRPr="00BB6746" w:rsidTr="001235AC">
        <w:trPr>
          <w:trHeight w:val="19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391B86" w:rsidRDefault="007F0441" w:rsidP="004756F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91B86">
              <w:rPr>
                <w:rFonts w:ascii="仿宋_GB2312" w:eastAsia="仿宋_GB2312" w:hAnsi="宋体" w:cs="宋体" w:hint="eastAsia"/>
                <w:kern w:val="0"/>
                <w:sz w:val="24"/>
              </w:rPr>
              <w:t>孙  钒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441" w:rsidRPr="00C52ABD" w:rsidRDefault="007F0441" w:rsidP="004756F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水生生物研究所</w:t>
            </w:r>
          </w:p>
        </w:tc>
      </w:tr>
      <w:tr w:rsidR="007F0441" w:rsidRPr="00BB6746" w:rsidTr="001235AC">
        <w:trPr>
          <w:trHeight w:val="210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F0441" w:rsidRPr="00391B86" w:rsidRDefault="007F0441" w:rsidP="004756F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391B86">
              <w:rPr>
                <w:rFonts w:ascii="仿宋_GB2312" w:eastAsia="仿宋_GB2312" w:hAnsi="宋体" w:cs="宋体" w:hint="eastAsia"/>
                <w:kern w:val="0"/>
                <w:sz w:val="24"/>
              </w:rPr>
              <w:t>杨  航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7F0441" w:rsidRPr="00C52ABD" w:rsidRDefault="007F0441" w:rsidP="004756F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武汉病毒研究所</w:t>
            </w:r>
          </w:p>
        </w:tc>
      </w:tr>
    </w:tbl>
    <w:p w:rsidR="00E12ECC" w:rsidRDefault="00E12ECC" w:rsidP="00E12ECC"/>
    <w:p w:rsidR="00E674CA" w:rsidRDefault="00E674CA" w:rsidP="00E12ECC"/>
    <w:p w:rsidR="00E12ECC" w:rsidRPr="00BB6746" w:rsidRDefault="00E12ECC" w:rsidP="0076798E">
      <w:pPr>
        <w:jc w:val="center"/>
        <w:outlineLvl w:val="0"/>
        <w:rPr>
          <w:rFonts w:ascii="楷体_GB2312" w:eastAsia="楷体_GB2312"/>
          <w:sz w:val="32"/>
          <w:szCs w:val="32"/>
        </w:rPr>
      </w:pPr>
      <w:r w:rsidRPr="00BB6746">
        <w:rPr>
          <w:rFonts w:ascii="楷体_GB2312" w:eastAsia="楷体_GB2312" w:hint="eastAsia"/>
          <w:sz w:val="32"/>
          <w:szCs w:val="32"/>
        </w:rPr>
        <w:t>三、</w:t>
      </w:r>
      <w:r w:rsidR="0053017A" w:rsidRPr="0053017A">
        <w:rPr>
          <w:rFonts w:ascii="楷体_GB2312" w:eastAsia="楷体_GB2312" w:hint="eastAsia"/>
          <w:sz w:val="32"/>
          <w:szCs w:val="32"/>
        </w:rPr>
        <w:t>保罗生物科技优秀学生奖</w:t>
      </w:r>
      <w:r w:rsidRPr="00BB6746">
        <w:rPr>
          <w:rFonts w:ascii="楷体_GB2312" w:eastAsia="楷体_GB2312" w:hint="eastAsia"/>
          <w:sz w:val="32"/>
          <w:szCs w:val="32"/>
        </w:rPr>
        <w:t>（</w:t>
      </w:r>
      <w:r w:rsidR="00D926B1">
        <w:rPr>
          <w:rFonts w:ascii="楷体_GB2312" w:eastAsia="楷体_GB2312" w:hint="eastAsia"/>
          <w:sz w:val="32"/>
          <w:szCs w:val="32"/>
        </w:rPr>
        <w:t>25</w:t>
      </w:r>
      <w:r w:rsidRPr="00BB6746">
        <w:rPr>
          <w:rFonts w:ascii="楷体_GB2312" w:eastAsia="楷体_GB2312" w:hint="eastAsia"/>
          <w:sz w:val="32"/>
          <w:szCs w:val="32"/>
        </w:rPr>
        <w:t>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35"/>
        <w:gridCol w:w="4303"/>
      </w:tblGrid>
      <w:tr w:rsidR="00E12ECC" w:rsidRPr="00BB6746" w:rsidTr="001235AC">
        <w:trPr>
          <w:trHeight w:val="496"/>
        </w:trPr>
        <w:tc>
          <w:tcPr>
            <w:tcW w:w="1384" w:type="dxa"/>
            <w:vAlign w:val="center"/>
          </w:tcPr>
          <w:p w:rsidR="00E12ECC" w:rsidRPr="00BB6746" w:rsidRDefault="00E12ECC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  号</w:t>
            </w:r>
          </w:p>
        </w:tc>
        <w:tc>
          <w:tcPr>
            <w:tcW w:w="2835" w:type="dxa"/>
            <w:vAlign w:val="center"/>
          </w:tcPr>
          <w:p w:rsidR="00E12ECC" w:rsidRPr="00BB6746" w:rsidRDefault="00E12ECC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E12ECC" w:rsidRPr="00BB6746" w:rsidRDefault="00E12ECC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培养单位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27B0" w:rsidRPr="007F0441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吕丕平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过程工程研究所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27B0" w:rsidRPr="007F0441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王洁婷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国科大</w:t>
            </w: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生命科学学院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27B0" w:rsidRPr="007F0441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杨  欣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国科大</w:t>
            </w: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管理学院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27B0" w:rsidRPr="007F0441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荆中博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国科大</w:t>
            </w: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管理学院</w:t>
            </w:r>
          </w:p>
        </w:tc>
      </w:tr>
      <w:tr w:rsidR="007F0441" w:rsidRPr="00BB6746" w:rsidTr="001235AC">
        <w:tc>
          <w:tcPr>
            <w:tcW w:w="1384" w:type="dxa"/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7F0441" w:rsidRPr="007F0441" w:rsidRDefault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李晓东</w:t>
            </w:r>
          </w:p>
        </w:tc>
        <w:tc>
          <w:tcPr>
            <w:tcW w:w="4303" w:type="dxa"/>
            <w:vAlign w:val="center"/>
          </w:tcPr>
          <w:p w:rsidR="007F0441" w:rsidRPr="007F0441" w:rsidRDefault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上海生命科学研究院</w:t>
            </w:r>
          </w:p>
        </w:tc>
      </w:tr>
      <w:tr w:rsidR="007F0441" w:rsidRPr="00BB6746" w:rsidTr="001235AC">
        <w:tc>
          <w:tcPr>
            <w:tcW w:w="1384" w:type="dxa"/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7F0441" w:rsidRPr="007F0441" w:rsidRDefault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胡  佳</w:t>
            </w:r>
          </w:p>
        </w:tc>
        <w:tc>
          <w:tcPr>
            <w:tcW w:w="4303" w:type="dxa"/>
            <w:vAlign w:val="center"/>
          </w:tcPr>
          <w:p w:rsidR="007F0441" w:rsidRPr="007F0441" w:rsidRDefault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上海生命科学研究院</w:t>
            </w:r>
          </w:p>
        </w:tc>
      </w:tr>
      <w:tr w:rsidR="007F0441" w:rsidRPr="00BB6746" w:rsidTr="001235AC">
        <w:tc>
          <w:tcPr>
            <w:tcW w:w="1384" w:type="dxa"/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7F0441" w:rsidRPr="007F0441" w:rsidRDefault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郑  鹏</w:t>
            </w:r>
          </w:p>
        </w:tc>
        <w:tc>
          <w:tcPr>
            <w:tcW w:w="4303" w:type="dxa"/>
            <w:vAlign w:val="center"/>
          </w:tcPr>
          <w:p w:rsidR="007F0441" w:rsidRPr="007F0441" w:rsidRDefault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上海生命科学研究院</w:t>
            </w:r>
          </w:p>
        </w:tc>
      </w:tr>
      <w:tr w:rsidR="007F0441" w:rsidRPr="00BB6746" w:rsidTr="001235AC">
        <w:tc>
          <w:tcPr>
            <w:tcW w:w="1384" w:type="dxa"/>
            <w:vAlign w:val="center"/>
          </w:tcPr>
          <w:p w:rsidR="007F0441" w:rsidRPr="00BB6746" w:rsidRDefault="007F0441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7F0441" w:rsidRPr="007F0441" w:rsidRDefault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董  潇</w:t>
            </w:r>
          </w:p>
        </w:tc>
        <w:tc>
          <w:tcPr>
            <w:tcW w:w="4303" w:type="dxa"/>
            <w:vAlign w:val="center"/>
          </w:tcPr>
          <w:p w:rsidR="007F0441" w:rsidRPr="007F0441" w:rsidRDefault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上海生命科学研究院</w:t>
            </w:r>
          </w:p>
        </w:tc>
      </w:tr>
      <w:tr w:rsidR="0053017A" w:rsidRPr="00BB6746" w:rsidTr="001235AC">
        <w:tc>
          <w:tcPr>
            <w:tcW w:w="1384" w:type="dxa"/>
            <w:vAlign w:val="center"/>
          </w:tcPr>
          <w:p w:rsidR="0053017A" w:rsidRPr="00BB6746" w:rsidRDefault="0053017A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53017A" w:rsidRPr="007F0441" w:rsidRDefault="007F0441" w:rsidP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万海峰</w:t>
            </w:r>
          </w:p>
        </w:tc>
        <w:tc>
          <w:tcPr>
            <w:tcW w:w="4303" w:type="dxa"/>
            <w:vAlign w:val="center"/>
          </w:tcPr>
          <w:p w:rsidR="0053017A" w:rsidRPr="007F0441" w:rsidRDefault="007F0441" w:rsidP="007F044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F0441">
              <w:rPr>
                <w:rFonts w:ascii="仿宋_GB2312" w:eastAsia="仿宋_GB2312" w:hint="eastAsia"/>
                <w:color w:val="000000"/>
                <w:sz w:val="24"/>
              </w:rPr>
              <w:t>动物研究所</w:t>
            </w:r>
          </w:p>
        </w:tc>
      </w:tr>
      <w:tr w:rsidR="0053017A" w:rsidRPr="00BB6746" w:rsidTr="001235AC">
        <w:tc>
          <w:tcPr>
            <w:tcW w:w="1384" w:type="dxa"/>
            <w:vAlign w:val="center"/>
          </w:tcPr>
          <w:p w:rsidR="0053017A" w:rsidRPr="00BB6746" w:rsidRDefault="0053017A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53017A" w:rsidRPr="00C227B0" w:rsidRDefault="007F0441" w:rsidP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张静玺</w:t>
            </w:r>
          </w:p>
        </w:tc>
        <w:tc>
          <w:tcPr>
            <w:tcW w:w="4303" w:type="dxa"/>
            <w:vAlign w:val="center"/>
          </w:tcPr>
          <w:p w:rsidR="0053017A" w:rsidRPr="00C227B0" w:rsidRDefault="00C227B0" w:rsidP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微生物研究所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沈  懿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遗传与发育生物学研究所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高秀珍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天津工业生物技术研究所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高  婕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生态环境研究中心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肖  瑶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昆明动物研究所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兰志春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植物研究所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陈绍兴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昆明植物研究所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黄  华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华南植物园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夏  云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成都生物研究所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C227B0" w:rsidRPr="00AA6A7B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董建树</w:t>
            </w:r>
          </w:p>
        </w:tc>
        <w:tc>
          <w:tcPr>
            <w:tcW w:w="4303" w:type="dxa"/>
            <w:vAlign w:val="center"/>
          </w:tcPr>
          <w:p w:rsidR="00C227B0" w:rsidRPr="00AA6A7B" w:rsidRDefault="00C227B0" w:rsidP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生物物理研究所</w:t>
            </w:r>
          </w:p>
        </w:tc>
      </w:tr>
      <w:tr w:rsidR="00AA6A7B" w:rsidRPr="00BB6746" w:rsidTr="001235AC">
        <w:tc>
          <w:tcPr>
            <w:tcW w:w="1384" w:type="dxa"/>
            <w:vAlign w:val="center"/>
          </w:tcPr>
          <w:p w:rsidR="00AA6A7B" w:rsidRPr="00BB6746" w:rsidRDefault="00AA6A7B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2835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马彦博</w:t>
            </w:r>
          </w:p>
        </w:tc>
        <w:tc>
          <w:tcPr>
            <w:tcW w:w="4303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水生生物研究所</w:t>
            </w:r>
          </w:p>
        </w:tc>
      </w:tr>
      <w:tr w:rsidR="00AA6A7B" w:rsidRPr="00BB6746" w:rsidTr="001235AC">
        <w:tc>
          <w:tcPr>
            <w:tcW w:w="1384" w:type="dxa"/>
            <w:vAlign w:val="center"/>
          </w:tcPr>
          <w:p w:rsidR="00AA6A7B" w:rsidRPr="00BB6746" w:rsidRDefault="00AA6A7B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21</w:t>
            </w:r>
          </w:p>
        </w:tc>
        <w:tc>
          <w:tcPr>
            <w:tcW w:w="2835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赵晓辉</w:t>
            </w:r>
          </w:p>
        </w:tc>
        <w:tc>
          <w:tcPr>
            <w:tcW w:w="4303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西北高原生物研究所</w:t>
            </w:r>
          </w:p>
        </w:tc>
      </w:tr>
      <w:tr w:rsidR="00AA6A7B" w:rsidRPr="00BB6746" w:rsidTr="001235AC">
        <w:tc>
          <w:tcPr>
            <w:tcW w:w="1384" w:type="dxa"/>
            <w:vAlign w:val="center"/>
          </w:tcPr>
          <w:p w:rsidR="00AA6A7B" w:rsidRPr="00BB6746" w:rsidRDefault="00AA6A7B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22</w:t>
            </w:r>
          </w:p>
        </w:tc>
        <w:tc>
          <w:tcPr>
            <w:tcW w:w="2835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黄华超</w:t>
            </w:r>
          </w:p>
        </w:tc>
        <w:tc>
          <w:tcPr>
            <w:tcW w:w="4303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武汉病毒研究所</w:t>
            </w:r>
          </w:p>
        </w:tc>
      </w:tr>
      <w:tr w:rsidR="00AA6A7B" w:rsidRPr="00BB6746" w:rsidTr="001235AC">
        <w:tc>
          <w:tcPr>
            <w:tcW w:w="1384" w:type="dxa"/>
            <w:vAlign w:val="center"/>
          </w:tcPr>
          <w:p w:rsidR="00AA6A7B" w:rsidRPr="00BB6746" w:rsidRDefault="00AA6A7B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郑  晓</w:t>
            </w:r>
          </w:p>
        </w:tc>
        <w:tc>
          <w:tcPr>
            <w:tcW w:w="4303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沈阳应用生态研究所</w:t>
            </w:r>
          </w:p>
        </w:tc>
      </w:tr>
      <w:tr w:rsidR="00AA6A7B" w:rsidRPr="00BB6746" w:rsidTr="001235AC">
        <w:tc>
          <w:tcPr>
            <w:tcW w:w="1384" w:type="dxa"/>
            <w:vAlign w:val="center"/>
          </w:tcPr>
          <w:p w:rsidR="00AA6A7B" w:rsidRPr="00BB6746" w:rsidRDefault="00AA6A7B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24</w:t>
            </w:r>
          </w:p>
        </w:tc>
        <w:tc>
          <w:tcPr>
            <w:tcW w:w="2835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范永立</w:t>
            </w:r>
          </w:p>
        </w:tc>
        <w:tc>
          <w:tcPr>
            <w:tcW w:w="4303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西双版纳热带植物园</w:t>
            </w:r>
          </w:p>
        </w:tc>
      </w:tr>
      <w:tr w:rsidR="00AA6A7B" w:rsidRPr="00BB6746" w:rsidTr="001235AC">
        <w:tc>
          <w:tcPr>
            <w:tcW w:w="1384" w:type="dxa"/>
            <w:vAlign w:val="center"/>
          </w:tcPr>
          <w:p w:rsidR="00AA6A7B" w:rsidRPr="00BB6746" w:rsidRDefault="00AA6A7B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25</w:t>
            </w:r>
          </w:p>
        </w:tc>
        <w:tc>
          <w:tcPr>
            <w:tcW w:w="2835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王朝晖</w:t>
            </w:r>
          </w:p>
        </w:tc>
        <w:tc>
          <w:tcPr>
            <w:tcW w:w="4303" w:type="dxa"/>
            <w:vAlign w:val="center"/>
          </w:tcPr>
          <w:p w:rsidR="00AA6A7B" w:rsidRPr="00AA6A7B" w:rsidRDefault="00AA6A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AA6A7B">
              <w:rPr>
                <w:rFonts w:ascii="仿宋_GB2312" w:eastAsia="仿宋_GB2312" w:hint="eastAsia"/>
                <w:color w:val="000000"/>
                <w:sz w:val="24"/>
              </w:rPr>
              <w:t>北京基因组研究所</w:t>
            </w:r>
          </w:p>
        </w:tc>
      </w:tr>
    </w:tbl>
    <w:p w:rsidR="00E674CA" w:rsidRDefault="00E674CA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E12ECC" w:rsidRPr="001E21A6" w:rsidRDefault="00D926B1" w:rsidP="0076798E">
      <w:pPr>
        <w:widowControl/>
        <w:jc w:val="center"/>
        <w:outlineLvl w:val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四</w:t>
      </w:r>
      <w:r w:rsidR="00E12ECC" w:rsidRPr="001E21A6">
        <w:rPr>
          <w:rFonts w:ascii="楷体_GB2312" w:eastAsia="楷体_GB2312" w:hint="eastAsia"/>
          <w:sz w:val="32"/>
          <w:szCs w:val="32"/>
        </w:rPr>
        <w:t>、</w:t>
      </w:r>
      <w:r>
        <w:rPr>
          <w:rFonts w:ascii="楷体_GB2312" w:eastAsia="楷体_GB2312" w:hint="eastAsia"/>
          <w:sz w:val="32"/>
          <w:szCs w:val="32"/>
        </w:rPr>
        <w:t>保罗生物科技</w:t>
      </w:r>
      <w:r w:rsidR="00E12ECC" w:rsidRPr="001E21A6">
        <w:rPr>
          <w:rFonts w:ascii="楷体_GB2312" w:eastAsia="楷体_GB2312" w:hint="eastAsia"/>
          <w:sz w:val="32"/>
          <w:szCs w:val="32"/>
        </w:rPr>
        <w:t>优秀教师奖（</w:t>
      </w:r>
      <w:r>
        <w:rPr>
          <w:rFonts w:ascii="楷体_GB2312" w:eastAsia="楷体_GB2312" w:hint="eastAsia"/>
          <w:sz w:val="32"/>
          <w:szCs w:val="32"/>
        </w:rPr>
        <w:t>5</w:t>
      </w:r>
      <w:r w:rsidR="00E12ECC" w:rsidRPr="001E21A6">
        <w:rPr>
          <w:rFonts w:ascii="楷体_GB2312" w:eastAsia="楷体_GB2312" w:hint="eastAsia"/>
          <w:sz w:val="32"/>
          <w:szCs w:val="32"/>
        </w:rPr>
        <w:t>名）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835"/>
        <w:gridCol w:w="4303"/>
      </w:tblGrid>
      <w:tr w:rsidR="00E12ECC" w:rsidRPr="00BB6746" w:rsidTr="001235AC">
        <w:trPr>
          <w:trHeight w:val="495"/>
        </w:trPr>
        <w:tc>
          <w:tcPr>
            <w:tcW w:w="1384" w:type="dxa"/>
            <w:vAlign w:val="center"/>
          </w:tcPr>
          <w:p w:rsidR="00E12ECC" w:rsidRPr="00BB6746" w:rsidRDefault="00E12ECC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E12ECC" w:rsidRPr="00BB6746" w:rsidRDefault="00E12ECC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E12ECC" w:rsidRPr="00BB6746" w:rsidRDefault="00E12ECC" w:rsidP="0045262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BB674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培养单位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张玲玲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国科大管理学院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种  康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植物研究所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李劲松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上海生命科学研究院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陈润生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生物物理研究所</w:t>
            </w:r>
          </w:p>
        </w:tc>
      </w:tr>
      <w:tr w:rsidR="00C227B0" w:rsidRPr="00BB6746" w:rsidTr="001235AC">
        <w:tc>
          <w:tcPr>
            <w:tcW w:w="1384" w:type="dxa"/>
            <w:vAlign w:val="center"/>
          </w:tcPr>
          <w:p w:rsidR="00C227B0" w:rsidRPr="00BB6746" w:rsidRDefault="00C227B0" w:rsidP="00452628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BB6746">
              <w:rPr>
                <w:rFonts w:ascii="仿宋_GB2312"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谢  平</w:t>
            </w:r>
          </w:p>
        </w:tc>
        <w:tc>
          <w:tcPr>
            <w:tcW w:w="4303" w:type="dxa"/>
            <w:vAlign w:val="center"/>
          </w:tcPr>
          <w:p w:rsidR="00C227B0" w:rsidRPr="00C227B0" w:rsidRDefault="00C227B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C227B0">
              <w:rPr>
                <w:rFonts w:ascii="仿宋_GB2312" w:eastAsia="仿宋_GB2312" w:hint="eastAsia"/>
                <w:color w:val="000000"/>
                <w:sz w:val="24"/>
              </w:rPr>
              <w:t>水生生物研究所</w:t>
            </w:r>
          </w:p>
        </w:tc>
      </w:tr>
    </w:tbl>
    <w:p w:rsidR="000D0C7A" w:rsidRPr="000D0C7A" w:rsidRDefault="000D0C7A" w:rsidP="00911CD6">
      <w:pPr>
        <w:spacing w:line="580" w:lineRule="exact"/>
        <w:rPr>
          <w:rFonts w:ascii="仿宋_GB2312" w:eastAsia="仿宋_GB2312"/>
          <w:sz w:val="30"/>
          <w:szCs w:val="30"/>
        </w:rPr>
      </w:pPr>
    </w:p>
    <w:sectPr w:rsidR="000D0C7A" w:rsidRPr="000D0C7A" w:rsidSect="00452628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0A" w:rsidRDefault="00367A0A" w:rsidP="00D931ED">
      <w:r>
        <w:separator/>
      </w:r>
    </w:p>
  </w:endnote>
  <w:endnote w:type="continuationSeparator" w:id="1">
    <w:p w:rsidR="00367A0A" w:rsidRDefault="00367A0A" w:rsidP="00D9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0A" w:rsidRDefault="00367A0A" w:rsidP="00D931ED">
      <w:r>
        <w:separator/>
      </w:r>
    </w:p>
  </w:footnote>
  <w:footnote w:type="continuationSeparator" w:id="1">
    <w:p w:rsidR="00367A0A" w:rsidRDefault="00367A0A" w:rsidP="00D93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D9A"/>
    <w:rsid w:val="00001D0F"/>
    <w:rsid w:val="00001DA4"/>
    <w:rsid w:val="00003E52"/>
    <w:rsid w:val="00006509"/>
    <w:rsid w:val="00010A07"/>
    <w:rsid w:val="0001245D"/>
    <w:rsid w:val="000139DB"/>
    <w:rsid w:val="000147E7"/>
    <w:rsid w:val="00015D62"/>
    <w:rsid w:val="00017571"/>
    <w:rsid w:val="0001767E"/>
    <w:rsid w:val="00017C30"/>
    <w:rsid w:val="00022BBF"/>
    <w:rsid w:val="00025EAA"/>
    <w:rsid w:val="00026A12"/>
    <w:rsid w:val="000273BA"/>
    <w:rsid w:val="00027FC3"/>
    <w:rsid w:val="00031AB7"/>
    <w:rsid w:val="00035C0C"/>
    <w:rsid w:val="0004106F"/>
    <w:rsid w:val="00041B89"/>
    <w:rsid w:val="00046ED2"/>
    <w:rsid w:val="0004732E"/>
    <w:rsid w:val="000478D9"/>
    <w:rsid w:val="00050B78"/>
    <w:rsid w:val="00050BB9"/>
    <w:rsid w:val="000535A8"/>
    <w:rsid w:val="00060794"/>
    <w:rsid w:val="000609B0"/>
    <w:rsid w:val="000625C3"/>
    <w:rsid w:val="0006357F"/>
    <w:rsid w:val="000657CE"/>
    <w:rsid w:val="00066D70"/>
    <w:rsid w:val="0008010A"/>
    <w:rsid w:val="000809F3"/>
    <w:rsid w:val="00080A2C"/>
    <w:rsid w:val="000816D1"/>
    <w:rsid w:val="00081D64"/>
    <w:rsid w:val="00081F5C"/>
    <w:rsid w:val="00082AD2"/>
    <w:rsid w:val="00083787"/>
    <w:rsid w:val="000861BA"/>
    <w:rsid w:val="00086297"/>
    <w:rsid w:val="00090A77"/>
    <w:rsid w:val="00090E6E"/>
    <w:rsid w:val="00090EE0"/>
    <w:rsid w:val="00095454"/>
    <w:rsid w:val="00096AB8"/>
    <w:rsid w:val="000976D4"/>
    <w:rsid w:val="000A27FC"/>
    <w:rsid w:val="000A3CED"/>
    <w:rsid w:val="000A3DC8"/>
    <w:rsid w:val="000A6BFC"/>
    <w:rsid w:val="000B1B73"/>
    <w:rsid w:val="000B2FFC"/>
    <w:rsid w:val="000B5835"/>
    <w:rsid w:val="000B67AE"/>
    <w:rsid w:val="000B6CA2"/>
    <w:rsid w:val="000B76C4"/>
    <w:rsid w:val="000B7C94"/>
    <w:rsid w:val="000C12BF"/>
    <w:rsid w:val="000C225B"/>
    <w:rsid w:val="000C232A"/>
    <w:rsid w:val="000C4979"/>
    <w:rsid w:val="000C54D9"/>
    <w:rsid w:val="000C60DA"/>
    <w:rsid w:val="000C65B5"/>
    <w:rsid w:val="000D0C7A"/>
    <w:rsid w:val="000D2A10"/>
    <w:rsid w:val="000D347A"/>
    <w:rsid w:val="000D364C"/>
    <w:rsid w:val="000D42A4"/>
    <w:rsid w:val="000D6AB6"/>
    <w:rsid w:val="000D7167"/>
    <w:rsid w:val="000E1E05"/>
    <w:rsid w:val="000E3B5F"/>
    <w:rsid w:val="000E4685"/>
    <w:rsid w:val="000E5947"/>
    <w:rsid w:val="000E6F22"/>
    <w:rsid w:val="000E7012"/>
    <w:rsid w:val="000E7A58"/>
    <w:rsid w:val="000E7DF0"/>
    <w:rsid w:val="000F1586"/>
    <w:rsid w:val="000F1D0C"/>
    <w:rsid w:val="000F3D3B"/>
    <w:rsid w:val="000F7DCF"/>
    <w:rsid w:val="00101C46"/>
    <w:rsid w:val="00101F65"/>
    <w:rsid w:val="00103585"/>
    <w:rsid w:val="00104CCD"/>
    <w:rsid w:val="001067BD"/>
    <w:rsid w:val="001122FA"/>
    <w:rsid w:val="00115563"/>
    <w:rsid w:val="00115779"/>
    <w:rsid w:val="00116C39"/>
    <w:rsid w:val="0012056E"/>
    <w:rsid w:val="00120F02"/>
    <w:rsid w:val="0012200C"/>
    <w:rsid w:val="00122371"/>
    <w:rsid w:val="001235AC"/>
    <w:rsid w:val="0012409F"/>
    <w:rsid w:val="00124461"/>
    <w:rsid w:val="0012466D"/>
    <w:rsid w:val="001252AC"/>
    <w:rsid w:val="00131B5B"/>
    <w:rsid w:val="00132C3A"/>
    <w:rsid w:val="001406A7"/>
    <w:rsid w:val="00143085"/>
    <w:rsid w:val="001441BD"/>
    <w:rsid w:val="0014500E"/>
    <w:rsid w:val="001509C0"/>
    <w:rsid w:val="00152746"/>
    <w:rsid w:val="00153719"/>
    <w:rsid w:val="0015378D"/>
    <w:rsid w:val="00155535"/>
    <w:rsid w:val="001556C6"/>
    <w:rsid w:val="00157C89"/>
    <w:rsid w:val="00164A29"/>
    <w:rsid w:val="00164FDF"/>
    <w:rsid w:val="00166CA5"/>
    <w:rsid w:val="00170FD7"/>
    <w:rsid w:val="00172758"/>
    <w:rsid w:val="0017358E"/>
    <w:rsid w:val="00174234"/>
    <w:rsid w:val="001748AA"/>
    <w:rsid w:val="001800DE"/>
    <w:rsid w:val="00180C73"/>
    <w:rsid w:val="00183A86"/>
    <w:rsid w:val="00187220"/>
    <w:rsid w:val="001915FF"/>
    <w:rsid w:val="001920F2"/>
    <w:rsid w:val="00192B33"/>
    <w:rsid w:val="00193CC7"/>
    <w:rsid w:val="00193DCF"/>
    <w:rsid w:val="00193FC7"/>
    <w:rsid w:val="00195287"/>
    <w:rsid w:val="001967FC"/>
    <w:rsid w:val="00196823"/>
    <w:rsid w:val="00197476"/>
    <w:rsid w:val="001A1023"/>
    <w:rsid w:val="001A19E2"/>
    <w:rsid w:val="001A1B64"/>
    <w:rsid w:val="001A2E27"/>
    <w:rsid w:val="001A6AA6"/>
    <w:rsid w:val="001A7345"/>
    <w:rsid w:val="001B0DC5"/>
    <w:rsid w:val="001B16C9"/>
    <w:rsid w:val="001B2E82"/>
    <w:rsid w:val="001B3A92"/>
    <w:rsid w:val="001B59AE"/>
    <w:rsid w:val="001B6B45"/>
    <w:rsid w:val="001B7585"/>
    <w:rsid w:val="001C0C30"/>
    <w:rsid w:val="001C1E6D"/>
    <w:rsid w:val="001C2896"/>
    <w:rsid w:val="001C457E"/>
    <w:rsid w:val="001C48E1"/>
    <w:rsid w:val="001C67B1"/>
    <w:rsid w:val="001C7D6A"/>
    <w:rsid w:val="001C7EDD"/>
    <w:rsid w:val="001D03D5"/>
    <w:rsid w:val="001D173D"/>
    <w:rsid w:val="001D3E88"/>
    <w:rsid w:val="001D6352"/>
    <w:rsid w:val="001D7F4A"/>
    <w:rsid w:val="001E0E8C"/>
    <w:rsid w:val="001E1935"/>
    <w:rsid w:val="001E21A6"/>
    <w:rsid w:val="001E2566"/>
    <w:rsid w:val="001E3CA7"/>
    <w:rsid w:val="001E6AAA"/>
    <w:rsid w:val="001E7440"/>
    <w:rsid w:val="001E79D5"/>
    <w:rsid w:val="001F0889"/>
    <w:rsid w:val="001F1976"/>
    <w:rsid w:val="001F2D28"/>
    <w:rsid w:val="001F40C0"/>
    <w:rsid w:val="001F4CC1"/>
    <w:rsid w:val="001F6A81"/>
    <w:rsid w:val="00200078"/>
    <w:rsid w:val="00203CE7"/>
    <w:rsid w:val="00204AA8"/>
    <w:rsid w:val="00205B64"/>
    <w:rsid w:val="00206AB4"/>
    <w:rsid w:val="00206FBF"/>
    <w:rsid w:val="00210529"/>
    <w:rsid w:val="00213427"/>
    <w:rsid w:val="00214F12"/>
    <w:rsid w:val="002159B8"/>
    <w:rsid w:val="00215B25"/>
    <w:rsid w:val="0021612D"/>
    <w:rsid w:val="002165A5"/>
    <w:rsid w:val="002174A0"/>
    <w:rsid w:val="00220414"/>
    <w:rsid w:val="002207F7"/>
    <w:rsid w:val="00221887"/>
    <w:rsid w:val="00227932"/>
    <w:rsid w:val="002300D7"/>
    <w:rsid w:val="00232026"/>
    <w:rsid w:val="0023558B"/>
    <w:rsid w:val="0023621A"/>
    <w:rsid w:val="00236BD8"/>
    <w:rsid w:val="0023789A"/>
    <w:rsid w:val="0024426C"/>
    <w:rsid w:val="00244E03"/>
    <w:rsid w:val="00247E78"/>
    <w:rsid w:val="00250D4E"/>
    <w:rsid w:val="00253E31"/>
    <w:rsid w:val="00255ABC"/>
    <w:rsid w:val="002565FD"/>
    <w:rsid w:val="00256CEE"/>
    <w:rsid w:val="0026142D"/>
    <w:rsid w:val="0026196D"/>
    <w:rsid w:val="00262258"/>
    <w:rsid w:val="00262C58"/>
    <w:rsid w:val="00263489"/>
    <w:rsid w:val="002666A4"/>
    <w:rsid w:val="002714A1"/>
    <w:rsid w:val="00271EFA"/>
    <w:rsid w:val="002731DE"/>
    <w:rsid w:val="002739BC"/>
    <w:rsid w:val="00277E0E"/>
    <w:rsid w:val="0028057B"/>
    <w:rsid w:val="00281B60"/>
    <w:rsid w:val="002821C5"/>
    <w:rsid w:val="00283DBF"/>
    <w:rsid w:val="002846F9"/>
    <w:rsid w:val="00284A06"/>
    <w:rsid w:val="002856B5"/>
    <w:rsid w:val="00286C29"/>
    <w:rsid w:val="002870C3"/>
    <w:rsid w:val="002879FC"/>
    <w:rsid w:val="00287CD5"/>
    <w:rsid w:val="00292125"/>
    <w:rsid w:val="0029661C"/>
    <w:rsid w:val="002979EC"/>
    <w:rsid w:val="002A14A7"/>
    <w:rsid w:val="002A1870"/>
    <w:rsid w:val="002A497D"/>
    <w:rsid w:val="002A6907"/>
    <w:rsid w:val="002A71F6"/>
    <w:rsid w:val="002B4266"/>
    <w:rsid w:val="002B42ED"/>
    <w:rsid w:val="002B60B7"/>
    <w:rsid w:val="002C6578"/>
    <w:rsid w:val="002C708A"/>
    <w:rsid w:val="002D01C7"/>
    <w:rsid w:val="002D06B8"/>
    <w:rsid w:val="002D0779"/>
    <w:rsid w:val="002D0BEE"/>
    <w:rsid w:val="002D2DD0"/>
    <w:rsid w:val="002D39C4"/>
    <w:rsid w:val="002D4F94"/>
    <w:rsid w:val="002E18A7"/>
    <w:rsid w:val="002E2956"/>
    <w:rsid w:val="002E29DE"/>
    <w:rsid w:val="002E681A"/>
    <w:rsid w:val="002E70A3"/>
    <w:rsid w:val="002F23D4"/>
    <w:rsid w:val="002F2A8C"/>
    <w:rsid w:val="002F2CCA"/>
    <w:rsid w:val="002F32DA"/>
    <w:rsid w:val="002F5536"/>
    <w:rsid w:val="002F5ACA"/>
    <w:rsid w:val="002F6CFA"/>
    <w:rsid w:val="002F6FAD"/>
    <w:rsid w:val="002F73DE"/>
    <w:rsid w:val="003010EB"/>
    <w:rsid w:val="00301731"/>
    <w:rsid w:val="00301874"/>
    <w:rsid w:val="00301C6A"/>
    <w:rsid w:val="0030300B"/>
    <w:rsid w:val="00305F2B"/>
    <w:rsid w:val="00310AB4"/>
    <w:rsid w:val="00311A3A"/>
    <w:rsid w:val="00311B3F"/>
    <w:rsid w:val="003137C3"/>
    <w:rsid w:val="00313A72"/>
    <w:rsid w:val="003144C6"/>
    <w:rsid w:val="00315D2F"/>
    <w:rsid w:val="00323962"/>
    <w:rsid w:val="00323E07"/>
    <w:rsid w:val="0032465C"/>
    <w:rsid w:val="00325D47"/>
    <w:rsid w:val="00327883"/>
    <w:rsid w:val="00333832"/>
    <w:rsid w:val="00342552"/>
    <w:rsid w:val="00342661"/>
    <w:rsid w:val="0034357F"/>
    <w:rsid w:val="00343892"/>
    <w:rsid w:val="00345090"/>
    <w:rsid w:val="00350D68"/>
    <w:rsid w:val="003515FF"/>
    <w:rsid w:val="0035164B"/>
    <w:rsid w:val="003540AC"/>
    <w:rsid w:val="00355953"/>
    <w:rsid w:val="0035610E"/>
    <w:rsid w:val="00362A4D"/>
    <w:rsid w:val="00367A0A"/>
    <w:rsid w:val="00371B2A"/>
    <w:rsid w:val="00372B12"/>
    <w:rsid w:val="00373447"/>
    <w:rsid w:val="0037558F"/>
    <w:rsid w:val="00380B99"/>
    <w:rsid w:val="00381B5F"/>
    <w:rsid w:val="0038435E"/>
    <w:rsid w:val="003906F9"/>
    <w:rsid w:val="00390C0D"/>
    <w:rsid w:val="00390D3F"/>
    <w:rsid w:val="00391918"/>
    <w:rsid w:val="00391B86"/>
    <w:rsid w:val="00392024"/>
    <w:rsid w:val="00393593"/>
    <w:rsid w:val="00394113"/>
    <w:rsid w:val="003A0269"/>
    <w:rsid w:val="003A19F9"/>
    <w:rsid w:val="003A2B9C"/>
    <w:rsid w:val="003B15DA"/>
    <w:rsid w:val="003B4319"/>
    <w:rsid w:val="003B6CBB"/>
    <w:rsid w:val="003B7A54"/>
    <w:rsid w:val="003B7EBB"/>
    <w:rsid w:val="003C15AE"/>
    <w:rsid w:val="003C6D29"/>
    <w:rsid w:val="003C6E7B"/>
    <w:rsid w:val="003C73E0"/>
    <w:rsid w:val="003D2383"/>
    <w:rsid w:val="003D2CB6"/>
    <w:rsid w:val="003D34DE"/>
    <w:rsid w:val="003D58A4"/>
    <w:rsid w:val="003D59B0"/>
    <w:rsid w:val="003D698F"/>
    <w:rsid w:val="003E08CF"/>
    <w:rsid w:val="003E2E6F"/>
    <w:rsid w:val="003E3554"/>
    <w:rsid w:val="003E48DE"/>
    <w:rsid w:val="003E4DCB"/>
    <w:rsid w:val="003E5153"/>
    <w:rsid w:val="003E5554"/>
    <w:rsid w:val="003E5E5F"/>
    <w:rsid w:val="003E649B"/>
    <w:rsid w:val="003E6D75"/>
    <w:rsid w:val="003E72CF"/>
    <w:rsid w:val="003F0ADD"/>
    <w:rsid w:val="003F2B7C"/>
    <w:rsid w:val="003F2F63"/>
    <w:rsid w:val="003F390D"/>
    <w:rsid w:val="003F53DE"/>
    <w:rsid w:val="003F7DD4"/>
    <w:rsid w:val="0040001E"/>
    <w:rsid w:val="00400163"/>
    <w:rsid w:val="00401120"/>
    <w:rsid w:val="00402777"/>
    <w:rsid w:val="00402861"/>
    <w:rsid w:val="00403658"/>
    <w:rsid w:val="004039AF"/>
    <w:rsid w:val="004042AE"/>
    <w:rsid w:val="00406021"/>
    <w:rsid w:val="00410FAA"/>
    <w:rsid w:val="0041503E"/>
    <w:rsid w:val="004171F4"/>
    <w:rsid w:val="0041745A"/>
    <w:rsid w:val="00422BBF"/>
    <w:rsid w:val="00424E14"/>
    <w:rsid w:val="00424FB7"/>
    <w:rsid w:val="00427F2F"/>
    <w:rsid w:val="00427F57"/>
    <w:rsid w:val="00430B20"/>
    <w:rsid w:val="00430E35"/>
    <w:rsid w:val="00431413"/>
    <w:rsid w:val="004330A1"/>
    <w:rsid w:val="0043521F"/>
    <w:rsid w:val="00436B40"/>
    <w:rsid w:val="0043720E"/>
    <w:rsid w:val="004379E7"/>
    <w:rsid w:val="00437D33"/>
    <w:rsid w:val="004410C3"/>
    <w:rsid w:val="0044241F"/>
    <w:rsid w:val="00443D35"/>
    <w:rsid w:val="004442A3"/>
    <w:rsid w:val="00450C26"/>
    <w:rsid w:val="00450D75"/>
    <w:rsid w:val="0045122B"/>
    <w:rsid w:val="00452628"/>
    <w:rsid w:val="00453A36"/>
    <w:rsid w:val="00455969"/>
    <w:rsid w:val="00455E4F"/>
    <w:rsid w:val="00456FB0"/>
    <w:rsid w:val="00457598"/>
    <w:rsid w:val="0046010B"/>
    <w:rsid w:val="00460A8C"/>
    <w:rsid w:val="00461B08"/>
    <w:rsid w:val="00462366"/>
    <w:rsid w:val="0046297D"/>
    <w:rsid w:val="004652FE"/>
    <w:rsid w:val="0046784A"/>
    <w:rsid w:val="004715A5"/>
    <w:rsid w:val="004763BA"/>
    <w:rsid w:val="0047672B"/>
    <w:rsid w:val="004776D9"/>
    <w:rsid w:val="00477A98"/>
    <w:rsid w:val="00480F98"/>
    <w:rsid w:val="004837D9"/>
    <w:rsid w:val="00484283"/>
    <w:rsid w:val="00485DE0"/>
    <w:rsid w:val="00487B4C"/>
    <w:rsid w:val="0049175F"/>
    <w:rsid w:val="004924EE"/>
    <w:rsid w:val="00493DF8"/>
    <w:rsid w:val="004942A0"/>
    <w:rsid w:val="00496C23"/>
    <w:rsid w:val="004973E5"/>
    <w:rsid w:val="004A49BF"/>
    <w:rsid w:val="004A59F0"/>
    <w:rsid w:val="004A61EB"/>
    <w:rsid w:val="004A673D"/>
    <w:rsid w:val="004A7233"/>
    <w:rsid w:val="004A7DD9"/>
    <w:rsid w:val="004B1F0F"/>
    <w:rsid w:val="004B2C1D"/>
    <w:rsid w:val="004B42A7"/>
    <w:rsid w:val="004B63EB"/>
    <w:rsid w:val="004C0D7E"/>
    <w:rsid w:val="004C1B17"/>
    <w:rsid w:val="004C2AD6"/>
    <w:rsid w:val="004C3A08"/>
    <w:rsid w:val="004C5E48"/>
    <w:rsid w:val="004C6128"/>
    <w:rsid w:val="004D0E3E"/>
    <w:rsid w:val="004D10FF"/>
    <w:rsid w:val="004D1871"/>
    <w:rsid w:val="004D28C8"/>
    <w:rsid w:val="004D2C09"/>
    <w:rsid w:val="004D3A76"/>
    <w:rsid w:val="004D3C55"/>
    <w:rsid w:val="004D3DD5"/>
    <w:rsid w:val="004D5728"/>
    <w:rsid w:val="004E0676"/>
    <w:rsid w:val="004E1005"/>
    <w:rsid w:val="004E100A"/>
    <w:rsid w:val="004E3CCD"/>
    <w:rsid w:val="004E76E6"/>
    <w:rsid w:val="004F0530"/>
    <w:rsid w:val="004F18CB"/>
    <w:rsid w:val="004F1B1A"/>
    <w:rsid w:val="004F2548"/>
    <w:rsid w:val="004F2C06"/>
    <w:rsid w:val="004F38AC"/>
    <w:rsid w:val="004F429F"/>
    <w:rsid w:val="00501B47"/>
    <w:rsid w:val="005022F4"/>
    <w:rsid w:val="00502CD7"/>
    <w:rsid w:val="0050301D"/>
    <w:rsid w:val="00504773"/>
    <w:rsid w:val="00504FA2"/>
    <w:rsid w:val="00506214"/>
    <w:rsid w:val="00511387"/>
    <w:rsid w:val="005117A4"/>
    <w:rsid w:val="00517C67"/>
    <w:rsid w:val="00520C31"/>
    <w:rsid w:val="005214E0"/>
    <w:rsid w:val="00521908"/>
    <w:rsid w:val="00523C90"/>
    <w:rsid w:val="005249B9"/>
    <w:rsid w:val="00526BF9"/>
    <w:rsid w:val="0053017A"/>
    <w:rsid w:val="005312EC"/>
    <w:rsid w:val="00534BBC"/>
    <w:rsid w:val="00537127"/>
    <w:rsid w:val="0053788E"/>
    <w:rsid w:val="00540FAE"/>
    <w:rsid w:val="005429C6"/>
    <w:rsid w:val="00543ADA"/>
    <w:rsid w:val="005450D0"/>
    <w:rsid w:val="005451E4"/>
    <w:rsid w:val="00546AA7"/>
    <w:rsid w:val="00546BDC"/>
    <w:rsid w:val="005519B6"/>
    <w:rsid w:val="00551CDF"/>
    <w:rsid w:val="00552F00"/>
    <w:rsid w:val="005538B7"/>
    <w:rsid w:val="00554B7C"/>
    <w:rsid w:val="0055689F"/>
    <w:rsid w:val="005569AB"/>
    <w:rsid w:val="00561EA8"/>
    <w:rsid w:val="0056566D"/>
    <w:rsid w:val="00565F32"/>
    <w:rsid w:val="00566BC9"/>
    <w:rsid w:val="00567CF4"/>
    <w:rsid w:val="0057038F"/>
    <w:rsid w:val="00572668"/>
    <w:rsid w:val="0057387D"/>
    <w:rsid w:val="00581830"/>
    <w:rsid w:val="00581864"/>
    <w:rsid w:val="0058626A"/>
    <w:rsid w:val="00590A28"/>
    <w:rsid w:val="00590A5D"/>
    <w:rsid w:val="0059226E"/>
    <w:rsid w:val="0059263A"/>
    <w:rsid w:val="005929F2"/>
    <w:rsid w:val="00592B0D"/>
    <w:rsid w:val="00595BEB"/>
    <w:rsid w:val="005974F2"/>
    <w:rsid w:val="005A0253"/>
    <w:rsid w:val="005A462F"/>
    <w:rsid w:val="005A5F95"/>
    <w:rsid w:val="005A64A1"/>
    <w:rsid w:val="005B11FB"/>
    <w:rsid w:val="005B2806"/>
    <w:rsid w:val="005B408B"/>
    <w:rsid w:val="005B77E8"/>
    <w:rsid w:val="005C0FC1"/>
    <w:rsid w:val="005D00D4"/>
    <w:rsid w:val="005D4979"/>
    <w:rsid w:val="005D6B7A"/>
    <w:rsid w:val="005D7139"/>
    <w:rsid w:val="005D7941"/>
    <w:rsid w:val="005E13A2"/>
    <w:rsid w:val="005E3F76"/>
    <w:rsid w:val="005E73E1"/>
    <w:rsid w:val="005E7982"/>
    <w:rsid w:val="00603E23"/>
    <w:rsid w:val="006041E4"/>
    <w:rsid w:val="00604E89"/>
    <w:rsid w:val="00605996"/>
    <w:rsid w:val="006076EB"/>
    <w:rsid w:val="006115A2"/>
    <w:rsid w:val="00611BA2"/>
    <w:rsid w:val="00613DCB"/>
    <w:rsid w:val="00613E21"/>
    <w:rsid w:val="006144DB"/>
    <w:rsid w:val="00616F00"/>
    <w:rsid w:val="00617851"/>
    <w:rsid w:val="00620641"/>
    <w:rsid w:val="006207C0"/>
    <w:rsid w:val="00621D01"/>
    <w:rsid w:val="00622807"/>
    <w:rsid w:val="0062284F"/>
    <w:rsid w:val="006241AD"/>
    <w:rsid w:val="00625926"/>
    <w:rsid w:val="00630265"/>
    <w:rsid w:val="00630D20"/>
    <w:rsid w:val="0063272B"/>
    <w:rsid w:val="006329DF"/>
    <w:rsid w:val="00632A0F"/>
    <w:rsid w:val="00632A7B"/>
    <w:rsid w:val="00634CD4"/>
    <w:rsid w:val="0064310D"/>
    <w:rsid w:val="0064354B"/>
    <w:rsid w:val="00643994"/>
    <w:rsid w:val="00645820"/>
    <w:rsid w:val="00646592"/>
    <w:rsid w:val="006476E3"/>
    <w:rsid w:val="00650C0A"/>
    <w:rsid w:val="00651048"/>
    <w:rsid w:val="00652965"/>
    <w:rsid w:val="00652BE4"/>
    <w:rsid w:val="006579FF"/>
    <w:rsid w:val="006613F9"/>
    <w:rsid w:val="006638EC"/>
    <w:rsid w:val="0066412C"/>
    <w:rsid w:val="006650E5"/>
    <w:rsid w:val="006668B9"/>
    <w:rsid w:val="0066755B"/>
    <w:rsid w:val="0067055B"/>
    <w:rsid w:val="00670C54"/>
    <w:rsid w:val="00673996"/>
    <w:rsid w:val="00677A2C"/>
    <w:rsid w:val="0068395C"/>
    <w:rsid w:val="006842AE"/>
    <w:rsid w:val="0068478C"/>
    <w:rsid w:val="00685D36"/>
    <w:rsid w:val="00687506"/>
    <w:rsid w:val="00690B7E"/>
    <w:rsid w:val="006911A0"/>
    <w:rsid w:val="00692A95"/>
    <w:rsid w:val="00694DA2"/>
    <w:rsid w:val="00694FF4"/>
    <w:rsid w:val="00696A2B"/>
    <w:rsid w:val="006974FC"/>
    <w:rsid w:val="006A0571"/>
    <w:rsid w:val="006A060E"/>
    <w:rsid w:val="006A1EF4"/>
    <w:rsid w:val="006A2909"/>
    <w:rsid w:val="006A40A2"/>
    <w:rsid w:val="006A5054"/>
    <w:rsid w:val="006A509C"/>
    <w:rsid w:val="006A6415"/>
    <w:rsid w:val="006A751C"/>
    <w:rsid w:val="006B18EC"/>
    <w:rsid w:val="006B38BC"/>
    <w:rsid w:val="006B6643"/>
    <w:rsid w:val="006B67B9"/>
    <w:rsid w:val="006C13C1"/>
    <w:rsid w:val="006C1805"/>
    <w:rsid w:val="006C22E8"/>
    <w:rsid w:val="006C2737"/>
    <w:rsid w:val="006C3387"/>
    <w:rsid w:val="006C3C4B"/>
    <w:rsid w:val="006C42FA"/>
    <w:rsid w:val="006C6A99"/>
    <w:rsid w:val="006D0AF2"/>
    <w:rsid w:val="006D0F1B"/>
    <w:rsid w:val="006D2E70"/>
    <w:rsid w:val="006D3D2A"/>
    <w:rsid w:val="006D5EDC"/>
    <w:rsid w:val="006D6C8E"/>
    <w:rsid w:val="006D6F24"/>
    <w:rsid w:val="006E0CAD"/>
    <w:rsid w:val="006E22F1"/>
    <w:rsid w:val="006E2702"/>
    <w:rsid w:val="006E27B5"/>
    <w:rsid w:val="006E4360"/>
    <w:rsid w:val="006E7263"/>
    <w:rsid w:val="006E78C9"/>
    <w:rsid w:val="006F0996"/>
    <w:rsid w:val="006F0EA1"/>
    <w:rsid w:val="006F5812"/>
    <w:rsid w:val="0070077C"/>
    <w:rsid w:val="00703B6B"/>
    <w:rsid w:val="00705D37"/>
    <w:rsid w:val="007060E0"/>
    <w:rsid w:val="0070627F"/>
    <w:rsid w:val="0070777C"/>
    <w:rsid w:val="00707DD7"/>
    <w:rsid w:val="0071012F"/>
    <w:rsid w:val="00710654"/>
    <w:rsid w:val="00712DED"/>
    <w:rsid w:val="007147E5"/>
    <w:rsid w:val="00716AD7"/>
    <w:rsid w:val="00721081"/>
    <w:rsid w:val="00721421"/>
    <w:rsid w:val="00723403"/>
    <w:rsid w:val="0072352A"/>
    <w:rsid w:val="00725E34"/>
    <w:rsid w:val="0072678C"/>
    <w:rsid w:val="007319D3"/>
    <w:rsid w:val="00731A2B"/>
    <w:rsid w:val="007408F1"/>
    <w:rsid w:val="00742632"/>
    <w:rsid w:val="00742898"/>
    <w:rsid w:val="00742FCE"/>
    <w:rsid w:val="007434B7"/>
    <w:rsid w:val="00744220"/>
    <w:rsid w:val="00744B7B"/>
    <w:rsid w:val="00745C5E"/>
    <w:rsid w:val="0074615E"/>
    <w:rsid w:val="0074622F"/>
    <w:rsid w:val="00746F58"/>
    <w:rsid w:val="00751519"/>
    <w:rsid w:val="007537F2"/>
    <w:rsid w:val="00755453"/>
    <w:rsid w:val="00755A70"/>
    <w:rsid w:val="00756F9D"/>
    <w:rsid w:val="00760968"/>
    <w:rsid w:val="00761EEB"/>
    <w:rsid w:val="00767334"/>
    <w:rsid w:val="0076798E"/>
    <w:rsid w:val="00770A79"/>
    <w:rsid w:val="00771633"/>
    <w:rsid w:val="00772992"/>
    <w:rsid w:val="00775981"/>
    <w:rsid w:val="00776348"/>
    <w:rsid w:val="0077744B"/>
    <w:rsid w:val="00777EB2"/>
    <w:rsid w:val="00780AE9"/>
    <w:rsid w:val="00781FA6"/>
    <w:rsid w:val="007827CC"/>
    <w:rsid w:val="0078312E"/>
    <w:rsid w:val="00783A42"/>
    <w:rsid w:val="00783FB8"/>
    <w:rsid w:val="0078412F"/>
    <w:rsid w:val="007862D6"/>
    <w:rsid w:val="007900D6"/>
    <w:rsid w:val="007902E4"/>
    <w:rsid w:val="00790E38"/>
    <w:rsid w:val="00793D96"/>
    <w:rsid w:val="0079421C"/>
    <w:rsid w:val="0079586C"/>
    <w:rsid w:val="00795E41"/>
    <w:rsid w:val="00796A6B"/>
    <w:rsid w:val="007979B1"/>
    <w:rsid w:val="007A0D14"/>
    <w:rsid w:val="007A1AAE"/>
    <w:rsid w:val="007A2313"/>
    <w:rsid w:val="007A2F1D"/>
    <w:rsid w:val="007A3345"/>
    <w:rsid w:val="007A343B"/>
    <w:rsid w:val="007B0596"/>
    <w:rsid w:val="007B191E"/>
    <w:rsid w:val="007B2BFA"/>
    <w:rsid w:val="007B33F9"/>
    <w:rsid w:val="007B636B"/>
    <w:rsid w:val="007C0529"/>
    <w:rsid w:val="007C1872"/>
    <w:rsid w:val="007C4019"/>
    <w:rsid w:val="007C46AC"/>
    <w:rsid w:val="007C4B10"/>
    <w:rsid w:val="007D0492"/>
    <w:rsid w:val="007D128C"/>
    <w:rsid w:val="007D1470"/>
    <w:rsid w:val="007D32D2"/>
    <w:rsid w:val="007D4B4E"/>
    <w:rsid w:val="007D506A"/>
    <w:rsid w:val="007D6B85"/>
    <w:rsid w:val="007D737B"/>
    <w:rsid w:val="007E05BF"/>
    <w:rsid w:val="007E2404"/>
    <w:rsid w:val="007E5133"/>
    <w:rsid w:val="007E6132"/>
    <w:rsid w:val="007E6F20"/>
    <w:rsid w:val="007F0441"/>
    <w:rsid w:val="007F3310"/>
    <w:rsid w:val="007F35A8"/>
    <w:rsid w:val="007F3D00"/>
    <w:rsid w:val="007F5E60"/>
    <w:rsid w:val="007F6CE2"/>
    <w:rsid w:val="007F7541"/>
    <w:rsid w:val="00800EE7"/>
    <w:rsid w:val="00801322"/>
    <w:rsid w:val="0080167D"/>
    <w:rsid w:val="00802D0F"/>
    <w:rsid w:val="00805B44"/>
    <w:rsid w:val="00806156"/>
    <w:rsid w:val="008064E4"/>
    <w:rsid w:val="00807808"/>
    <w:rsid w:val="0081223B"/>
    <w:rsid w:val="00820C8C"/>
    <w:rsid w:val="00821542"/>
    <w:rsid w:val="0082175D"/>
    <w:rsid w:val="00822611"/>
    <w:rsid w:val="00833F55"/>
    <w:rsid w:val="00834B65"/>
    <w:rsid w:val="00835671"/>
    <w:rsid w:val="0083620E"/>
    <w:rsid w:val="00836CB0"/>
    <w:rsid w:val="008373E0"/>
    <w:rsid w:val="00840239"/>
    <w:rsid w:val="008407EA"/>
    <w:rsid w:val="00841200"/>
    <w:rsid w:val="008442B2"/>
    <w:rsid w:val="00847041"/>
    <w:rsid w:val="00847D87"/>
    <w:rsid w:val="00847F12"/>
    <w:rsid w:val="00851F42"/>
    <w:rsid w:val="00853509"/>
    <w:rsid w:val="00854498"/>
    <w:rsid w:val="00855226"/>
    <w:rsid w:val="0085527A"/>
    <w:rsid w:val="00855731"/>
    <w:rsid w:val="00856E0B"/>
    <w:rsid w:val="0085719B"/>
    <w:rsid w:val="00860458"/>
    <w:rsid w:val="00865CA5"/>
    <w:rsid w:val="008679E5"/>
    <w:rsid w:val="00871561"/>
    <w:rsid w:val="008720AB"/>
    <w:rsid w:val="008727F1"/>
    <w:rsid w:val="0087358F"/>
    <w:rsid w:val="0087385A"/>
    <w:rsid w:val="00875902"/>
    <w:rsid w:val="00880BD1"/>
    <w:rsid w:val="0088183A"/>
    <w:rsid w:val="008838DA"/>
    <w:rsid w:val="00883DAA"/>
    <w:rsid w:val="008874AB"/>
    <w:rsid w:val="008874DB"/>
    <w:rsid w:val="00890F01"/>
    <w:rsid w:val="00891656"/>
    <w:rsid w:val="00895BAE"/>
    <w:rsid w:val="00896734"/>
    <w:rsid w:val="00896888"/>
    <w:rsid w:val="00897807"/>
    <w:rsid w:val="008A1B56"/>
    <w:rsid w:val="008A1EAF"/>
    <w:rsid w:val="008A3575"/>
    <w:rsid w:val="008A437B"/>
    <w:rsid w:val="008A7174"/>
    <w:rsid w:val="008B10AB"/>
    <w:rsid w:val="008B5CAA"/>
    <w:rsid w:val="008C0979"/>
    <w:rsid w:val="008C1709"/>
    <w:rsid w:val="008C509D"/>
    <w:rsid w:val="008C50F3"/>
    <w:rsid w:val="008C5893"/>
    <w:rsid w:val="008C5B56"/>
    <w:rsid w:val="008C6764"/>
    <w:rsid w:val="008D17F4"/>
    <w:rsid w:val="008D30CC"/>
    <w:rsid w:val="008D3FF4"/>
    <w:rsid w:val="008D4BE0"/>
    <w:rsid w:val="008D6BBD"/>
    <w:rsid w:val="008E038D"/>
    <w:rsid w:val="008E14F3"/>
    <w:rsid w:val="008E18F5"/>
    <w:rsid w:val="008E2024"/>
    <w:rsid w:val="008E2BE3"/>
    <w:rsid w:val="008E52A2"/>
    <w:rsid w:val="008E6077"/>
    <w:rsid w:val="008E624D"/>
    <w:rsid w:val="008F03BD"/>
    <w:rsid w:val="008F2E11"/>
    <w:rsid w:val="008F3BD8"/>
    <w:rsid w:val="008F414C"/>
    <w:rsid w:val="008F431C"/>
    <w:rsid w:val="008F43C5"/>
    <w:rsid w:val="008F4490"/>
    <w:rsid w:val="008F4579"/>
    <w:rsid w:val="008F4D95"/>
    <w:rsid w:val="008F6202"/>
    <w:rsid w:val="00900AE0"/>
    <w:rsid w:val="00903ED4"/>
    <w:rsid w:val="00907D9E"/>
    <w:rsid w:val="00910034"/>
    <w:rsid w:val="00910114"/>
    <w:rsid w:val="0091047C"/>
    <w:rsid w:val="00911CD6"/>
    <w:rsid w:val="00912C6D"/>
    <w:rsid w:val="009144DC"/>
    <w:rsid w:val="00914B25"/>
    <w:rsid w:val="00916012"/>
    <w:rsid w:val="00917ECD"/>
    <w:rsid w:val="00917EEE"/>
    <w:rsid w:val="00917FF2"/>
    <w:rsid w:val="009220C6"/>
    <w:rsid w:val="009234B3"/>
    <w:rsid w:val="009254D3"/>
    <w:rsid w:val="0092745A"/>
    <w:rsid w:val="00931226"/>
    <w:rsid w:val="00931F59"/>
    <w:rsid w:val="009337D1"/>
    <w:rsid w:val="009346D9"/>
    <w:rsid w:val="00935EB6"/>
    <w:rsid w:val="00936064"/>
    <w:rsid w:val="00936DFC"/>
    <w:rsid w:val="00942915"/>
    <w:rsid w:val="00943482"/>
    <w:rsid w:val="00950481"/>
    <w:rsid w:val="00951CB9"/>
    <w:rsid w:val="0095261A"/>
    <w:rsid w:val="009543BC"/>
    <w:rsid w:val="00956C47"/>
    <w:rsid w:val="00956EA0"/>
    <w:rsid w:val="00960D8B"/>
    <w:rsid w:val="009612CB"/>
    <w:rsid w:val="00961984"/>
    <w:rsid w:val="00961FC6"/>
    <w:rsid w:val="0096263B"/>
    <w:rsid w:val="009637B7"/>
    <w:rsid w:val="00967708"/>
    <w:rsid w:val="00967FEE"/>
    <w:rsid w:val="00970C57"/>
    <w:rsid w:val="0097277A"/>
    <w:rsid w:val="00972DE2"/>
    <w:rsid w:val="00972FE5"/>
    <w:rsid w:val="009731EB"/>
    <w:rsid w:val="0097583B"/>
    <w:rsid w:val="00977A38"/>
    <w:rsid w:val="00981FD7"/>
    <w:rsid w:val="009830A6"/>
    <w:rsid w:val="00983E3E"/>
    <w:rsid w:val="00984A00"/>
    <w:rsid w:val="009917D3"/>
    <w:rsid w:val="00991D56"/>
    <w:rsid w:val="00994021"/>
    <w:rsid w:val="00996851"/>
    <w:rsid w:val="009A0462"/>
    <w:rsid w:val="009A156D"/>
    <w:rsid w:val="009A343A"/>
    <w:rsid w:val="009B0863"/>
    <w:rsid w:val="009B1147"/>
    <w:rsid w:val="009B3D49"/>
    <w:rsid w:val="009B4DC9"/>
    <w:rsid w:val="009B511F"/>
    <w:rsid w:val="009B753A"/>
    <w:rsid w:val="009C0129"/>
    <w:rsid w:val="009C14A0"/>
    <w:rsid w:val="009C15A9"/>
    <w:rsid w:val="009C20E4"/>
    <w:rsid w:val="009C20F4"/>
    <w:rsid w:val="009C2A20"/>
    <w:rsid w:val="009C2BFC"/>
    <w:rsid w:val="009C45C6"/>
    <w:rsid w:val="009C6538"/>
    <w:rsid w:val="009D7328"/>
    <w:rsid w:val="009E00FD"/>
    <w:rsid w:val="009E07B5"/>
    <w:rsid w:val="009E16FF"/>
    <w:rsid w:val="009E1EA6"/>
    <w:rsid w:val="009E58D5"/>
    <w:rsid w:val="009E5D12"/>
    <w:rsid w:val="009F10AB"/>
    <w:rsid w:val="009F2BF6"/>
    <w:rsid w:val="009F32E3"/>
    <w:rsid w:val="009F45C8"/>
    <w:rsid w:val="009F5209"/>
    <w:rsid w:val="009F533C"/>
    <w:rsid w:val="009F61E7"/>
    <w:rsid w:val="009F7DEE"/>
    <w:rsid w:val="00A004A9"/>
    <w:rsid w:val="00A01BF6"/>
    <w:rsid w:val="00A03128"/>
    <w:rsid w:val="00A05DF9"/>
    <w:rsid w:val="00A118B2"/>
    <w:rsid w:val="00A11AB9"/>
    <w:rsid w:val="00A12F9A"/>
    <w:rsid w:val="00A148AD"/>
    <w:rsid w:val="00A15425"/>
    <w:rsid w:val="00A15C5C"/>
    <w:rsid w:val="00A1687C"/>
    <w:rsid w:val="00A20040"/>
    <w:rsid w:val="00A20D72"/>
    <w:rsid w:val="00A20E74"/>
    <w:rsid w:val="00A21E8E"/>
    <w:rsid w:val="00A26BD3"/>
    <w:rsid w:val="00A271A9"/>
    <w:rsid w:val="00A32F73"/>
    <w:rsid w:val="00A355F4"/>
    <w:rsid w:val="00A3572B"/>
    <w:rsid w:val="00A37CFE"/>
    <w:rsid w:val="00A41B4B"/>
    <w:rsid w:val="00A440DE"/>
    <w:rsid w:val="00A50362"/>
    <w:rsid w:val="00A50A31"/>
    <w:rsid w:val="00A53D28"/>
    <w:rsid w:val="00A55E47"/>
    <w:rsid w:val="00A63B59"/>
    <w:rsid w:val="00A65374"/>
    <w:rsid w:val="00A65539"/>
    <w:rsid w:val="00A70189"/>
    <w:rsid w:val="00A70860"/>
    <w:rsid w:val="00A72524"/>
    <w:rsid w:val="00A73BBE"/>
    <w:rsid w:val="00A77163"/>
    <w:rsid w:val="00A841DB"/>
    <w:rsid w:val="00A862C0"/>
    <w:rsid w:val="00A95782"/>
    <w:rsid w:val="00A959E2"/>
    <w:rsid w:val="00A95A0D"/>
    <w:rsid w:val="00A968FF"/>
    <w:rsid w:val="00AA1876"/>
    <w:rsid w:val="00AA347E"/>
    <w:rsid w:val="00AA3B96"/>
    <w:rsid w:val="00AA4140"/>
    <w:rsid w:val="00AA62E6"/>
    <w:rsid w:val="00AA6A7B"/>
    <w:rsid w:val="00AA701D"/>
    <w:rsid w:val="00AB3FF5"/>
    <w:rsid w:val="00AB4D9A"/>
    <w:rsid w:val="00AB4F05"/>
    <w:rsid w:val="00AB4F45"/>
    <w:rsid w:val="00AB509E"/>
    <w:rsid w:val="00AB6702"/>
    <w:rsid w:val="00AB6D27"/>
    <w:rsid w:val="00AB73E5"/>
    <w:rsid w:val="00AC001C"/>
    <w:rsid w:val="00AC02E0"/>
    <w:rsid w:val="00AC5356"/>
    <w:rsid w:val="00AC5AC6"/>
    <w:rsid w:val="00AC5FBD"/>
    <w:rsid w:val="00AC6F28"/>
    <w:rsid w:val="00AD0084"/>
    <w:rsid w:val="00AD00A0"/>
    <w:rsid w:val="00AD1586"/>
    <w:rsid w:val="00AD163F"/>
    <w:rsid w:val="00AD26E5"/>
    <w:rsid w:val="00AD2F42"/>
    <w:rsid w:val="00AD5274"/>
    <w:rsid w:val="00AD7A21"/>
    <w:rsid w:val="00AE0342"/>
    <w:rsid w:val="00AE124B"/>
    <w:rsid w:val="00AE263A"/>
    <w:rsid w:val="00AE2C95"/>
    <w:rsid w:val="00AE2CE2"/>
    <w:rsid w:val="00AE2F6C"/>
    <w:rsid w:val="00AE784E"/>
    <w:rsid w:val="00AF1BDD"/>
    <w:rsid w:val="00AF1DC7"/>
    <w:rsid w:val="00AF3C62"/>
    <w:rsid w:val="00AF41CB"/>
    <w:rsid w:val="00B02430"/>
    <w:rsid w:val="00B02732"/>
    <w:rsid w:val="00B02FD7"/>
    <w:rsid w:val="00B0408B"/>
    <w:rsid w:val="00B04A02"/>
    <w:rsid w:val="00B057C5"/>
    <w:rsid w:val="00B06260"/>
    <w:rsid w:val="00B07739"/>
    <w:rsid w:val="00B10B82"/>
    <w:rsid w:val="00B12931"/>
    <w:rsid w:val="00B12B2E"/>
    <w:rsid w:val="00B13138"/>
    <w:rsid w:val="00B13BD4"/>
    <w:rsid w:val="00B14A42"/>
    <w:rsid w:val="00B15F39"/>
    <w:rsid w:val="00B16189"/>
    <w:rsid w:val="00B17234"/>
    <w:rsid w:val="00B20864"/>
    <w:rsid w:val="00B211AC"/>
    <w:rsid w:val="00B21578"/>
    <w:rsid w:val="00B21CE5"/>
    <w:rsid w:val="00B22A91"/>
    <w:rsid w:val="00B2314A"/>
    <w:rsid w:val="00B23AA8"/>
    <w:rsid w:val="00B23DE7"/>
    <w:rsid w:val="00B262A2"/>
    <w:rsid w:val="00B26D2C"/>
    <w:rsid w:val="00B30AC2"/>
    <w:rsid w:val="00B31680"/>
    <w:rsid w:val="00B336F3"/>
    <w:rsid w:val="00B35644"/>
    <w:rsid w:val="00B37579"/>
    <w:rsid w:val="00B40418"/>
    <w:rsid w:val="00B416E1"/>
    <w:rsid w:val="00B41C3D"/>
    <w:rsid w:val="00B41D37"/>
    <w:rsid w:val="00B519C4"/>
    <w:rsid w:val="00B550B0"/>
    <w:rsid w:val="00B56352"/>
    <w:rsid w:val="00B5721D"/>
    <w:rsid w:val="00B57B37"/>
    <w:rsid w:val="00B6124A"/>
    <w:rsid w:val="00B626D0"/>
    <w:rsid w:val="00B66DF1"/>
    <w:rsid w:val="00B674A0"/>
    <w:rsid w:val="00B67FBA"/>
    <w:rsid w:val="00B70C8E"/>
    <w:rsid w:val="00B737C2"/>
    <w:rsid w:val="00B73A3A"/>
    <w:rsid w:val="00B743B4"/>
    <w:rsid w:val="00B77A06"/>
    <w:rsid w:val="00B77F89"/>
    <w:rsid w:val="00B81392"/>
    <w:rsid w:val="00B82EEA"/>
    <w:rsid w:val="00B84E2B"/>
    <w:rsid w:val="00B872D6"/>
    <w:rsid w:val="00B87D88"/>
    <w:rsid w:val="00B90C5A"/>
    <w:rsid w:val="00B91927"/>
    <w:rsid w:val="00B91F61"/>
    <w:rsid w:val="00BA0829"/>
    <w:rsid w:val="00BA27FC"/>
    <w:rsid w:val="00BA414C"/>
    <w:rsid w:val="00BA448C"/>
    <w:rsid w:val="00BA4AEB"/>
    <w:rsid w:val="00BA4C69"/>
    <w:rsid w:val="00BA5214"/>
    <w:rsid w:val="00BA5F19"/>
    <w:rsid w:val="00BA75B5"/>
    <w:rsid w:val="00BA76E1"/>
    <w:rsid w:val="00BB168D"/>
    <w:rsid w:val="00BB1883"/>
    <w:rsid w:val="00BB4A5C"/>
    <w:rsid w:val="00BB5DA7"/>
    <w:rsid w:val="00BB5E71"/>
    <w:rsid w:val="00BB5EC6"/>
    <w:rsid w:val="00BB61FB"/>
    <w:rsid w:val="00BB628D"/>
    <w:rsid w:val="00BC0902"/>
    <w:rsid w:val="00BC0D3A"/>
    <w:rsid w:val="00BC30B2"/>
    <w:rsid w:val="00BC4830"/>
    <w:rsid w:val="00BC65B3"/>
    <w:rsid w:val="00BC6E28"/>
    <w:rsid w:val="00BD2C87"/>
    <w:rsid w:val="00BD30E0"/>
    <w:rsid w:val="00BD4185"/>
    <w:rsid w:val="00BD7641"/>
    <w:rsid w:val="00BE1F73"/>
    <w:rsid w:val="00BE2B32"/>
    <w:rsid w:val="00BE567D"/>
    <w:rsid w:val="00BE5BEB"/>
    <w:rsid w:val="00BE7B84"/>
    <w:rsid w:val="00BE7FC4"/>
    <w:rsid w:val="00BF24FC"/>
    <w:rsid w:val="00C0141D"/>
    <w:rsid w:val="00C01ECC"/>
    <w:rsid w:val="00C02D27"/>
    <w:rsid w:val="00C044D1"/>
    <w:rsid w:val="00C06484"/>
    <w:rsid w:val="00C101C7"/>
    <w:rsid w:val="00C10A5C"/>
    <w:rsid w:val="00C10DA6"/>
    <w:rsid w:val="00C11790"/>
    <w:rsid w:val="00C20376"/>
    <w:rsid w:val="00C20DF9"/>
    <w:rsid w:val="00C2104E"/>
    <w:rsid w:val="00C215B3"/>
    <w:rsid w:val="00C21CA0"/>
    <w:rsid w:val="00C21CBA"/>
    <w:rsid w:val="00C22092"/>
    <w:rsid w:val="00C223E9"/>
    <w:rsid w:val="00C227B0"/>
    <w:rsid w:val="00C22E9B"/>
    <w:rsid w:val="00C22EF6"/>
    <w:rsid w:val="00C230CF"/>
    <w:rsid w:val="00C3100D"/>
    <w:rsid w:val="00C356D6"/>
    <w:rsid w:val="00C379A1"/>
    <w:rsid w:val="00C402B6"/>
    <w:rsid w:val="00C4125E"/>
    <w:rsid w:val="00C4297E"/>
    <w:rsid w:val="00C436C1"/>
    <w:rsid w:val="00C45681"/>
    <w:rsid w:val="00C46F46"/>
    <w:rsid w:val="00C514E3"/>
    <w:rsid w:val="00C52ABD"/>
    <w:rsid w:val="00C530B8"/>
    <w:rsid w:val="00C54D27"/>
    <w:rsid w:val="00C55E40"/>
    <w:rsid w:val="00C57E5A"/>
    <w:rsid w:val="00C63010"/>
    <w:rsid w:val="00C65256"/>
    <w:rsid w:val="00C671E8"/>
    <w:rsid w:val="00C71587"/>
    <w:rsid w:val="00C71AB9"/>
    <w:rsid w:val="00C71BA3"/>
    <w:rsid w:val="00C72836"/>
    <w:rsid w:val="00C72A34"/>
    <w:rsid w:val="00C732E9"/>
    <w:rsid w:val="00C74A6A"/>
    <w:rsid w:val="00C74E03"/>
    <w:rsid w:val="00C761E8"/>
    <w:rsid w:val="00C77A81"/>
    <w:rsid w:val="00C8215D"/>
    <w:rsid w:val="00C83CF2"/>
    <w:rsid w:val="00C85A4A"/>
    <w:rsid w:val="00C86022"/>
    <w:rsid w:val="00C86067"/>
    <w:rsid w:val="00C87B32"/>
    <w:rsid w:val="00C91B15"/>
    <w:rsid w:val="00C97621"/>
    <w:rsid w:val="00C97C40"/>
    <w:rsid w:val="00CA0F8B"/>
    <w:rsid w:val="00CA13AB"/>
    <w:rsid w:val="00CA225A"/>
    <w:rsid w:val="00CA342A"/>
    <w:rsid w:val="00CA37A8"/>
    <w:rsid w:val="00CA4578"/>
    <w:rsid w:val="00CA4776"/>
    <w:rsid w:val="00CA4AA0"/>
    <w:rsid w:val="00CA74EC"/>
    <w:rsid w:val="00CA7EF4"/>
    <w:rsid w:val="00CB0772"/>
    <w:rsid w:val="00CB41CF"/>
    <w:rsid w:val="00CB47BF"/>
    <w:rsid w:val="00CB561A"/>
    <w:rsid w:val="00CB736E"/>
    <w:rsid w:val="00CC3123"/>
    <w:rsid w:val="00CC4BC8"/>
    <w:rsid w:val="00CC60BA"/>
    <w:rsid w:val="00CC65F7"/>
    <w:rsid w:val="00CC6D17"/>
    <w:rsid w:val="00CD0284"/>
    <w:rsid w:val="00CD2151"/>
    <w:rsid w:val="00CD26BD"/>
    <w:rsid w:val="00CD4F88"/>
    <w:rsid w:val="00CD5DB0"/>
    <w:rsid w:val="00CE027B"/>
    <w:rsid w:val="00CE248F"/>
    <w:rsid w:val="00CE30F4"/>
    <w:rsid w:val="00CE5FE9"/>
    <w:rsid w:val="00CE64DB"/>
    <w:rsid w:val="00CE7A5C"/>
    <w:rsid w:val="00CF0226"/>
    <w:rsid w:val="00CF0E73"/>
    <w:rsid w:val="00CF3424"/>
    <w:rsid w:val="00CF3A6F"/>
    <w:rsid w:val="00CF62E3"/>
    <w:rsid w:val="00CF78C2"/>
    <w:rsid w:val="00D003A4"/>
    <w:rsid w:val="00D01988"/>
    <w:rsid w:val="00D02884"/>
    <w:rsid w:val="00D0292B"/>
    <w:rsid w:val="00D030B2"/>
    <w:rsid w:val="00D03790"/>
    <w:rsid w:val="00D101A1"/>
    <w:rsid w:val="00D1062C"/>
    <w:rsid w:val="00D11EFC"/>
    <w:rsid w:val="00D12235"/>
    <w:rsid w:val="00D13617"/>
    <w:rsid w:val="00D15189"/>
    <w:rsid w:val="00D16208"/>
    <w:rsid w:val="00D207B6"/>
    <w:rsid w:val="00D222D7"/>
    <w:rsid w:val="00D228A0"/>
    <w:rsid w:val="00D233FB"/>
    <w:rsid w:val="00D23696"/>
    <w:rsid w:val="00D24C70"/>
    <w:rsid w:val="00D25C4C"/>
    <w:rsid w:val="00D31104"/>
    <w:rsid w:val="00D31411"/>
    <w:rsid w:val="00D33231"/>
    <w:rsid w:val="00D3341E"/>
    <w:rsid w:val="00D359B2"/>
    <w:rsid w:val="00D35A1E"/>
    <w:rsid w:val="00D36AC1"/>
    <w:rsid w:val="00D37067"/>
    <w:rsid w:val="00D37927"/>
    <w:rsid w:val="00D4016B"/>
    <w:rsid w:val="00D42CA9"/>
    <w:rsid w:val="00D434EF"/>
    <w:rsid w:val="00D44A1A"/>
    <w:rsid w:val="00D46958"/>
    <w:rsid w:val="00D53CBE"/>
    <w:rsid w:val="00D556DA"/>
    <w:rsid w:val="00D57420"/>
    <w:rsid w:val="00D61348"/>
    <w:rsid w:val="00D61351"/>
    <w:rsid w:val="00D63325"/>
    <w:rsid w:val="00D64267"/>
    <w:rsid w:val="00D64D3E"/>
    <w:rsid w:val="00D65B67"/>
    <w:rsid w:val="00D70F70"/>
    <w:rsid w:val="00D7167A"/>
    <w:rsid w:val="00D7226B"/>
    <w:rsid w:val="00D735F2"/>
    <w:rsid w:val="00D73E77"/>
    <w:rsid w:val="00D7425C"/>
    <w:rsid w:val="00D752A0"/>
    <w:rsid w:val="00D77284"/>
    <w:rsid w:val="00D80550"/>
    <w:rsid w:val="00D81C2A"/>
    <w:rsid w:val="00D81CA9"/>
    <w:rsid w:val="00D81EEF"/>
    <w:rsid w:val="00D8336F"/>
    <w:rsid w:val="00D8360D"/>
    <w:rsid w:val="00D84525"/>
    <w:rsid w:val="00D84DE2"/>
    <w:rsid w:val="00D9170E"/>
    <w:rsid w:val="00D926B1"/>
    <w:rsid w:val="00D931ED"/>
    <w:rsid w:val="00D93E58"/>
    <w:rsid w:val="00D964A6"/>
    <w:rsid w:val="00D966C8"/>
    <w:rsid w:val="00DA04E4"/>
    <w:rsid w:val="00DA09BF"/>
    <w:rsid w:val="00DA1DC4"/>
    <w:rsid w:val="00DA279C"/>
    <w:rsid w:val="00DA4862"/>
    <w:rsid w:val="00DB0819"/>
    <w:rsid w:val="00DB19E9"/>
    <w:rsid w:val="00DB1CD1"/>
    <w:rsid w:val="00DB22F1"/>
    <w:rsid w:val="00DB28D5"/>
    <w:rsid w:val="00DB3F06"/>
    <w:rsid w:val="00DB564E"/>
    <w:rsid w:val="00DB765A"/>
    <w:rsid w:val="00DC04EC"/>
    <w:rsid w:val="00DC0F0C"/>
    <w:rsid w:val="00DC2B0E"/>
    <w:rsid w:val="00DC3ACA"/>
    <w:rsid w:val="00DC449E"/>
    <w:rsid w:val="00DC7773"/>
    <w:rsid w:val="00DC7DC3"/>
    <w:rsid w:val="00DD1144"/>
    <w:rsid w:val="00DD2275"/>
    <w:rsid w:val="00DD65CC"/>
    <w:rsid w:val="00DE0A88"/>
    <w:rsid w:val="00DE203A"/>
    <w:rsid w:val="00DE2F9A"/>
    <w:rsid w:val="00DE405A"/>
    <w:rsid w:val="00DE6935"/>
    <w:rsid w:val="00DE69B5"/>
    <w:rsid w:val="00DE70DD"/>
    <w:rsid w:val="00DF01CC"/>
    <w:rsid w:val="00DF242F"/>
    <w:rsid w:val="00DF3604"/>
    <w:rsid w:val="00DF3C8B"/>
    <w:rsid w:val="00DF5572"/>
    <w:rsid w:val="00DF5FB0"/>
    <w:rsid w:val="00E00EDD"/>
    <w:rsid w:val="00E01690"/>
    <w:rsid w:val="00E0233E"/>
    <w:rsid w:val="00E105B4"/>
    <w:rsid w:val="00E10B8A"/>
    <w:rsid w:val="00E1103F"/>
    <w:rsid w:val="00E11406"/>
    <w:rsid w:val="00E12ECC"/>
    <w:rsid w:val="00E13730"/>
    <w:rsid w:val="00E14BC1"/>
    <w:rsid w:val="00E16333"/>
    <w:rsid w:val="00E17D5D"/>
    <w:rsid w:val="00E17D87"/>
    <w:rsid w:val="00E235F3"/>
    <w:rsid w:val="00E25A0D"/>
    <w:rsid w:val="00E25F0E"/>
    <w:rsid w:val="00E272C2"/>
    <w:rsid w:val="00E27F0B"/>
    <w:rsid w:val="00E31125"/>
    <w:rsid w:val="00E320DD"/>
    <w:rsid w:val="00E3289F"/>
    <w:rsid w:val="00E33144"/>
    <w:rsid w:val="00E335F8"/>
    <w:rsid w:val="00E34200"/>
    <w:rsid w:val="00E4084A"/>
    <w:rsid w:val="00E423EC"/>
    <w:rsid w:val="00E4360A"/>
    <w:rsid w:val="00E436A6"/>
    <w:rsid w:val="00E45FA0"/>
    <w:rsid w:val="00E4604C"/>
    <w:rsid w:val="00E5348C"/>
    <w:rsid w:val="00E560E7"/>
    <w:rsid w:val="00E5691B"/>
    <w:rsid w:val="00E5746A"/>
    <w:rsid w:val="00E57D7D"/>
    <w:rsid w:val="00E57E4B"/>
    <w:rsid w:val="00E61B38"/>
    <w:rsid w:val="00E63C75"/>
    <w:rsid w:val="00E64752"/>
    <w:rsid w:val="00E674CA"/>
    <w:rsid w:val="00E67A15"/>
    <w:rsid w:val="00E70E4C"/>
    <w:rsid w:val="00E7113F"/>
    <w:rsid w:val="00E71CA3"/>
    <w:rsid w:val="00E728CA"/>
    <w:rsid w:val="00E72DCE"/>
    <w:rsid w:val="00E74A27"/>
    <w:rsid w:val="00E7607D"/>
    <w:rsid w:val="00E8106E"/>
    <w:rsid w:val="00E83424"/>
    <w:rsid w:val="00E83F03"/>
    <w:rsid w:val="00E85CFB"/>
    <w:rsid w:val="00E85D23"/>
    <w:rsid w:val="00E90E24"/>
    <w:rsid w:val="00EA1B45"/>
    <w:rsid w:val="00EA3FA4"/>
    <w:rsid w:val="00EA4488"/>
    <w:rsid w:val="00EA49AF"/>
    <w:rsid w:val="00EA7215"/>
    <w:rsid w:val="00EA7EC5"/>
    <w:rsid w:val="00EB052D"/>
    <w:rsid w:val="00EB2D65"/>
    <w:rsid w:val="00EB3049"/>
    <w:rsid w:val="00EB3D5D"/>
    <w:rsid w:val="00EB4A62"/>
    <w:rsid w:val="00EB53F8"/>
    <w:rsid w:val="00EB5BB2"/>
    <w:rsid w:val="00EC0848"/>
    <w:rsid w:val="00EC154E"/>
    <w:rsid w:val="00EC1FBE"/>
    <w:rsid w:val="00EC40CD"/>
    <w:rsid w:val="00EC4722"/>
    <w:rsid w:val="00EC7037"/>
    <w:rsid w:val="00ED1FFD"/>
    <w:rsid w:val="00ED4678"/>
    <w:rsid w:val="00ED5C6F"/>
    <w:rsid w:val="00ED5D59"/>
    <w:rsid w:val="00ED6C7A"/>
    <w:rsid w:val="00EE0A9F"/>
    <w:rsid w:val="00EE5603"/>
    <w:rsid w:val="00EE57D1"/>
    <w:rsid w:val="00EE749B"/>
    <w:rsid w:val="00EE74E3"/>
    <w:rsid w:val="00EE756E"/>
    <w:rsid w:val="00EF0FE2"/>
    <w:rsid w:val="00EF4DF0"/>
    <w:rsid w:val="00EF5422"/>
    <w:rsid w:val="00EF59B9"/>
    <w:rsid w:val="00EF5A32"/>
    <w:rsid w:val="00EF604C"/>
    <w:rsid w:val="00EF6078"/>
    <w:rsid w:val="00EF645D"/>
    <w:rsid w:val="00EF77B8"/>
    <w:rsid w:val="00F00B15"/>
    <w:rsid w:val="00F00B30"/>
    <w:rsid w:val="00F01171"/>
    <w:rsid w:val="00F026A7"/>
    <w:rsid w:val="00F0280B"/>
    <w:rsid w:val="00F02939"/>
    <w:rsid w:val="00F05B5E"/>
    <w:rsid w:val="00F067C6"/>
    <w:rsid w:val="00F0716A"/>
    <w:rsid w:val="00F11B41"/>
    <w:rsid w:val="00F11C87"/>
    <w:rsid w:val="00F135EC"/>
    <w:rsid w:val="00F156F8"/>
    <w:rsid w:val="00F2036F"/>
    <w:rsid w:val="00F20672"/>
    <w:rsid w:val="00F22BF9"/>
    <w:rsid w:val="00F240C6"/>
    <w:rsid w:val="00F242DC"/>
    <w:rsid w:val="00F27D1E"/>
    <w:rsid w:val="00F3262B"/>
    <w:rsid w:val="00F32C5B"/>
    <w:rsid w:val="00F32D6E"/>
    <w:rsid w:val="00F34C31"/>
    <w:rsid w:val="00F372F8"/>
    <w:rsid w:val="00F40C36"/>
    <w:rsid w:val="00F4279D"/>
    <w:rsid w:val="00F4295F"/>
    <w:rsid w:val="00F4753A"/>
    <w:rsid w:val="00F536CD"/>
    <w:rsid w:val="00F53AB8"/>
    <w:rsid w:val="00F57007"/>
    <w:rsid w:val="00F60F2A"/>
    <w:rsid w:val="00F66B4F"/>
    <w:rsid w:val="00F67324"/>
    <w:rsid w:val="00F71B26"/>
    <w:rsid w:val="00F72374"/>
    <w:rsid w:val="00F7318D"/>
    <w:rsid w:val="00F743D3"/>
    <w:rsid w:val="00F7487C"/>
    <w:rsid w:val="00F769B9"/>
    <w:rsid w:val="00F76FF0"/>
    <w:rsid w:val="00F77FA5"/>
    <w:rsid w:val="00F813E4"/>
    <w:rsid w:val="00F817BA"/>
    <w:rsid w:val="00F82341"/>
    <w:rsid w:val="00F8477B"/>
    <w:rsid w:val="00F85320"/>
    <w:rsid w:val="00F858FE"/>
    <w:rsid w:val="00F86716"/>
    <w:rsid w:val="00F87255"/>
    <w:rsid w:val="00F8781F"/>
    <w:rsid w:val="00F90AB7"/>
    <w:rsid w:val="00F93E37"/>
    <w:rsid w:val="00F953FB"/>
    <w:rsid w:val="00F95EA2"/>
    <w:rsid w:val="00F975E4"/>
    <w:rsid w:val="00F9786F"/>
    <w:rsid w:val="00FA3E95"/>
    <w:rsid w:val="00FA461B"/>
    <w:rsid w:val="00FA4873"/>
    <w:rsid w:val="00FA552F"/>
    <w:rsid w:val="00FA6D63"/>
    <w:rsid w:val="00FB2B55"/>
    <w:rsid w:val="00FB4916"/>
    <w:rsid w:val="00FB59DE"/>
    <w:rsid w:val="00FB679E"/>
    <w:rsid w:val="00FC1F85"/>
    <w:rsid w:val="00FC677F"/>
    <w:rsid w:val="00FC6B57"/>
    <w:rsid w:val="00FC6EB7"/>
    <w:rsid w:val="00FC76D8"/>
    <w:rsid w:val="00FD4769"/>
    <w:rsid w:val="00FD7145"/>
    <w:rsid w:val="00FE068F"/>
    <w:rsid w:val="00FE0AB7"/>
    <w:rsid w:val="00FE0DBB"/>
    <w:rsid w:val="00FE1C72"/>
    <w:rsid w:val="00FE5BCF"/>
    <w:rsid w:val="00FF0B28"/>
    <w:rsid w:val="00FF0EF5"/>
    <w:rsid w:val="00FF1713"/>
    <w:rsid w:val="00FF1928"/>
    <w:rsid w:val="00FF3AF8"/>
    <w:rsid w:val="00FF55A6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4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4D9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9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931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931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931E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11CD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11CD6"/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E12ECC"/>
    <w:pPr>
      <w:ind w:firstLineChars="200" w:firstLine="42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E12EC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20864"/>
    <w:rPr>
      <w:color w:val="0000FF" w:themeColor="hyperlink"/>
      <w:u w:val="single"/>
    </w:rPr>
  </w:style>
  <w:style w:type="paragraph" w:styleId="aa">
    <w:name w:val="Document Map"/>
    <w:basedOn w:val="a"/>
    <w:link w:val="Char3"/>
    <w:uiPriority w:val="99"/>
    <w:semiHidden/>
    <w:unhideWhenUsed/>
    <w:rsid w:val="0076798E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76798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none" w:sz="0" w:space="0" w:color="auto"/>
                  </w:divBdr>
                  <w:divsChild>
                    <w:div w:id="193615726">
                      <w:marLeft w:val="150"/>
                      <w:marRight w:val="0"/>
                      <w:marTop w:val="150"/>
                      <w:marBottom w:val="0"/>
                      <w:divBdr>
                        <w:top w:val="single" w:sz="48" w:space="0" w:color="0158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9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none" w:sz="0" w:space="0" w:color="auto"/>
                  </w:divBdr>
                  <w:divsChild>
                    <w:div w:id="1020473883">
                      <w:marLeft w:val="150"/>
                      <w:marRight w:val="0"/>
                      <w:marTop w:val="150"/>
                      <w:marBottom w:val="0"/>
                      <w:divBdr>
                        <w:top w:val="single" w:sz="48" w:space="0" w:color="0158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2609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7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cas.ac.cn/&#36890;&#30693;&#20844;&#21578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233</Words>
  <Characters>1331</Characters>
  <Application>Microsoft Office Word</Application>
  <DocSecurity>0</DocSecurity>
  <Lines>11</Lines>
  <Paragraphs>3</Paragraphs>
  <ScaleCrop>false</ScaleCrop>
  <Company>微软中国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31</cp:revision>
  <cp:lastPrinted>2012-10-29T06:10:00Z</cp:lastPrinted>
  <dcterms:created xsi:type="dcterms:W3CDTF">2012-10-29T00:44:00Z</dcterms:created>
  <dcterms:modified xsi:type="dcterms:W3CDTF">2012-10-29T08:02:00Z</dcterms:modified>
</cp:coreProperties>
</file>